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r>
        <w:rPr>
          <w:i/>
          <w:iCs/>
        </w:rPr>
        <w:t>county</w:t>
      </w:r>
      <w:r>
        <w:t xml:space="preserve"> ] COUNTY, WEST VIRGINIA</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case number</w:t>
      </w:r>
      <w:r>
        <w:t xml:space="preserve"> ]</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judge’s name</w:t>
      </w:r>
      <w:r>
        <w:t xml:space="preserve"> ], JUDGE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w:t>
      </w:r>
      <w:r>
        <w:rPr>
          <w:i/>
          <w:iCs/>
        </w:rPr>
        <w:t xml:space="preserve"> client’s name</w:t>
      </w:r>
      <w:r>
        <w:t xml:space="preserve"> ],</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center" w:pos="4680"/>
          <w:tab w:val="left" w:pos="5280"/>
          <w:tab w:val="left" w:pos="5880"/>
          <w:tab w:val="left" w:pos="6480"/>
          <w:tab w:val="left" w:pos="7080"/>
          <w:tab w:val="left" w:pos="7680"/>
          <w:tab w:val="left" w:pos="8280"/>
          <w:tab w:val="left" w:pos="8880"/>
        </w:tabs>
        <w:jc w:val="both"/>
      </w:pPr>
      <w:r>
        <w:tab/>
      </w:r>
      <w:r>
        <w:rPr>
          <w:b/>
          <w:bCs/>
          <w:u w:val="single"/>
        </w:rPr>
        <w:t>MOTION FOR USE OF JURY QUESTIONNAIRE</w:t>
      </w:r>
      <w:r>
        <w:rPr>
          <w:u w:val="single"/>
        </w:rPr>
        <w:fldChar w:fldCharType="begin"/>
      </w:r>
      <w:r>
        <w:rPr>
          <w:u w:val="single"/>
        </w:rPr>
        <w:instrText>tc \l2 "</w:instrText>
      </w:r>
      <w:r>
        <w:rPr>
          <w:b/>
          <w:bCs/>
          <w:u w:val="single"/>
        </w:rPr>
        <w:instrText>MOTION FOR USE OF JURY QUESTIONNAIRE</w:instrText>
      </w:r>
      <w:r>
        <w:rPr>
          <w:u w:val="single"/>
        </w:rPr>
        <w:fldChar w:fldCharType="end"/>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r>
        <w:rPr>
          <w:i/>
          <w:iCs/>
        </w:rPr>
        <w:t xml:space="preserve">name </w:t>
      </w:r>
      <w:r>
        <w:t xml:space="preserve">], by [ </w:t>
      </w:r>
      <w:r>
        <w:rPr>
          <w:i/>
          <w:iCs/>
        </w:rPr>
        <w:t>his/her</w:t>
      </w:r>
      <w:r>
        <w:t xml:space="preserve"> ] Counsel, [ </w:t>
      </w:r>
      <w:r>
        <w:rPr>
          <w:i/>
          <w:iCs/>
        </w:rPr>
        <w:t>counsel’s name</w:t>
      </w:r>
      <w:r>
        <w:t xml:space="preserve"> ], and moved the Honorable Court, pursuant to Rule 24(a) of the West Virginia Rules of Criminal Procedure and Rule 42.03 of the Trial Court Rules</w:t>
      </w:r>
      <w:bookmarkStart w:id="0" w:name="_GoBack"/>
      <w:bookmarkEnd w:id="0"/>
      <w:r>
        <w:t xml:space="preserve"> to require all potential jurors in this case to complete the enclosed “Juror Questionnaire” prior to the commencement of voir dire in the present case.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The attached questionnaire provides information which will permit all counsel to make informed challenges to the qualification of potential jurors, thereby facilitating the selection of a fair and impartial jury and reducing the time necessary to complete the voir dire process.</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defendant</w:t>
      </w:r>
      <w:r>
        <w:t xml:space="preserve"> ],</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3FCA3"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Counsel for Defendant </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sectPr w:rsidR="002A30C7">
          <w:pgSz w:w="12240" w:h="15840"/>
          <w:pgMar w:top="1008" w:right="1440" w:bottom="576" w:left="1440" w:header="1008" w:footer="576" w:gutter="0"/>
          <w:cols w:space="720"/>
          <w:noEndnote/>
        </w:sectPr>
      </w:pPr>
    </w:p>
    <w:p w:rsidR="002A30C7" w:rsidRDefault="002A30C7" w:rsidP="002A30C7">
      <w:pPr>
        <w:tabs>
          <w:tab w:val="center" w:pos="4680"/>
          <w:tab w:val="left" w:pos="5280"/>
          <w:tab w:val="left" w:pos="5880"/>
          <w:tab w:val="left" w:pos="6480"/>
          <w:tab w:val="left" w:pos="7080"/>
          <w:tab w:val="left" w:pos="7680"/>
          <w:tab w:val="left" w:pos="8280"/>
          <w:tab w:val="left" w:pos="8880"/>
        </w:tabs>
        <w:jc w:val="both"/>
      </w:pPr>
      <w:r>
        <w:lastRenderedPageBreak/>
        <w:tab/>
      </w:r>
      <w:r>
        <w:rPr>
          <w:b/>
          <w:bCs/>
        </w:rPr>
        <w:t>JUROR PERSONAL HISTORY QUESTIONNAIRE</w:t>
      </w:r>
      <w:r>
        <w:fldChar w:fldCharType="begin"/>
      </w:r>
      <w:r>
        <w:instrText>tc \l2 "</w:instrText>
      </w:r>
      <w:r>
        <w:rPr>
          <w:b/>
          <w:bCs/>
        </w:rPr>
        <w:instrText>JUROR PERSONAL HISTORY QUESTIONNAIRE</w:instrText>
      </w:r>
      <w:r>
        <w:fldChar w:fldCharType="end"/>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The questions asked in this form are questions which could be asked in open court.  The questionnaire provides the information while preserving a greater degree of privacy for potential jurors.  You are required to answer the questions truthfully.  The questions must be personally answered by each juror.  Do not permit another person to complete answers on your questionnaire.  Please read carefully and answer each of the following questions:</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  Name___________________________________________________Age____Sex____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6480" w:hanging="5400"/>
        <w:jc w:val="both"/>
      </w:pPr>
      <w:r>
        <w:t>[First]</w:t>
      </w:r>
      <w:r>
        <w:tab/>
      </w:r>
      <w:r>
        <w:tab/>
        <w:t>[Middle]</w:t>
      </w:r>
      <w:r>
        <w:tab/>
      </w:r>
      <w:r>
        <w:tab/>
        <w:t>[Maiden]</w:t>
      </w:r>
      <w:r>
        <w:tab/>
      </w:r>
      <w:r>
        <w:tab/>
        <w:t>[Last]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  Place[s] of residence in the last five (5) years:</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w:t>
      </w:r>
      <w:r>
        <w:rPr>
          <w:u w:val="single"/>
        </w:rPr>
        <w:t>City</w:t>
      </w:r>
      <w:r>
        <w:t>                         </w:t>
      </w:r>
      <w:r>
        <w:rPr>
          <w:u w:val="single"/>
        </w:rPr>
        <w:t>County</w:t>
      </w:r>
      <w:r>
        <w:t>                         </w:t>
      </w:r>
      <w:r>
        <w:rPr>
          <w:u w:val="single"/>
        </w:rPr>
        <w:t>State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________________________________________________________________________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________________________________________________________________________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________________________________________________________________________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jc w:val="both"/>
      </w:pPr>
      <w:r>
        <w:t>3.  Marital status? __________ Has that marital status changed within the last ten years?</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  If yes, please circle: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3600"/>
        <w:jc w:val="both"/>
      </w:pPr>
      <w:r>
        <w:t>Death</w:t>
      </w:r>
      <w:r>
        <w:tab/>
      </w:r>
      <w:r>
        <w:tab/>
        <w:t>Divorce</w:t>
      </w:r>
      <w:r>
        <w:tab/>
        <w:t>Marriage</w:t>
      </w:r>
      <w:r>
        <w:tab/>
        <w:t>Remarriage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4.  Number of children: _____   Children at home: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Ages of children: 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jc w:val="both"/>
      </w:pPr>
      <w:r>
        <w:t>5.  Provide the following information for all members of your family or other persons residing with you in your home: [Omit names]</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5880" w:hanging="4800"/>
        <w:jc w:val="both"/>
      </w:pPr>
      <w:r>
        <w:t xml:space="preserve">Relationship: </w:t>
      </w:r>
      <w:r>
        <w:tab/>
        <w:t>Age:</w:t>
      </w:r>
      <w:r>
        <w:tab/>
      </w:r>
      <w:r>
        <w:tab/>
        <w:t>Occupation:</w:t>
      </w:r>
      <w:r>
        <w:tab/>
      </w:r>
      <w:r>
        <w:tab/>
        <w:t>Employer:</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sectPr w:rsidR="002A30C7">
          <w:pgSz w:w="12240" w:h="15840"/>
          <w:pgMar w:top="1008" w:right="1440" w:bottom="576" w:left="1440" w:header="1008" w:footer="576" w:gutter="0"/>
          <w:cols w:space="720"/>
          <w:noEndnote/>
        </w:sectPr>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center" w:pos="4680"/>
          <w:tab w:val="left" w:pos="5280"/>
          <w:tab w:val="left" w:pos="5880"/>
          <w:tab w:val="left" w:pos="6480"/>
          <w:tab w:val="left" w:pos="7080"/>
          <w:tab w:val="left" w:pos="7680"/>
          <w:tab w:val="left" w:pos="8280"/>
          <w:tab w:val="left" w:pos="8880"/>
        </w:tabs>
        <w:jc w:val="both"/>
      </w:pPr>
      <w:r>
        <w:tab/>
        <w:t>-2-</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6.  Your present occupation and employer: 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________________________________________________________________________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1080"/>
        <w:jc w:val="both"/>
      </w:pPr>
      <w:r>
        <w:t xml:space="preserve">Years employed:_____List other occupations and employers during the past five (5) years: </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7.  If you are retired, list your last occupation and employer, and date of retirement: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8.  If you are unemployed, circle reason for unemployment: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Choice/Unable to find work/Disabled/Other   [Specify]:/</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9.  If you are not working outside the home, what was your last paid employment?</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10.  Spouse’s name: __________________________________________ Age: 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Previous name: 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11.  Spouse’s occupation: ____________________ Employer: 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12.  If you are a widow or widower, list occupation and employer of deceased spouse: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13.  List organizations, fraternal societies, or groups in which you actively participate: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sectPr w:rsidR="002A30C7">
          <w:pgSz w:w="12240" w:h="15840"/>
          <w:pgMar w:top="1008" w:right="1440" w:bottom="576" w:left="1440" w:header="1008" w:footer="576" w:gutter="0"/>
          <w:cols w:space="720"/>
          <w:noEndnote/>
        </w:sectPr>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r>
        <w:t>-3-</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14.  Have you ever served as a juror before? _____ If yes, where and when?</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Did you serve on criminal cases? _____ Civil cases? _____ Grand jury?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15.  Have you or any member of your family ever been a witness in a trial? 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If yes, where and when? 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Was the trial civil or criminal? 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jc w:val="both"/>
      </w:pPr>
      <w:r>
        <w:t>16.  Have you ever been charged with a crime? _____ Has any member of your family ever been charged with a crime? _____ Have you ever been convicted of a crime? _____Has any member of your family? _____ If yes, please specify date 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Court _______________________________ Crime 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Have you ever been convicted of a crime? _____ If yes, what crime and when? ____________________________________________________________________________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jc w:val="both"/>
      </w:pPr>
      <w:r>
        <w:t>17.  Has any member of your family been a victim of a crime? _____ If yes, what crime and when?  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Was any arrest ever made in connection with that crime?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jc w:val="both"/>
      </w:pPr>
      <w:r>
        <w:t>18.  Do you have any uncorrected defects of sight or hearing which prevent you from reading ordinary newsprint or from hearing any ordinary conversation? _____ Specify: 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jc w:val="both"/>
      </w:pPr>
      <w:r>
        <w:t>19.  Do you have any physical or mental impairment or disability which could disqualify you from jury service? _____ Specify: 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20.  Do you know any reason why you should be excused from jury service? _____ Specify: ____________________________________________________________________________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21.  Are you an employer? _____ Landlord? _____ Tenant? _____ Homeowner?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22.  Have you ever studied law?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23.  What is the highest level of education you have completed?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r>
        <w:t>-4-</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24.  Where did you attend high school? 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College?  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If you attended college, what were your majors and minors? 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25.  What degrees do you have? 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26.  [Insert name of defendant, date of offense and brief description of offense].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880"/>
          <w:tab w:val="left" w:pos="6480"/>
          <w:tab w:val="left" w:pos="7080"/>
          <w:tab w:val="left" w:pos="7680"/>
          <w:tab w:val="left" w:pos="8280"/>
        </w:tabs>
        <w:ind w:left="1080" w:right="1080"/>
        <w:jc w:val="both"/>
      </w:pPr>
      <w:r>
        <w:t xml:space="preserve">a.  Have you read, seen or heard anything about this matter from any source, including but not limited to newspapers, television, radio, your friends, your neighbors, conversations at work, etc.?  </w:t>
      </w:r>
      <w:r>
        <w:tab/>
        <w:t>Yes _____;</w:t>
      </w:r>
      <w:r>
        <w:tab/>
        <w:t>No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b.  If yes, have you formed an opinion of the Defendant’s guilt or innocence? 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c.  If yes, what is that opinion? 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1080"/>
        <w:jc w:val="both"/>
      </w:pPr>
      <w:r>
        <w:t>d.  Do you know any reason why you could not serve as a fair and impartial juror in this particular case? _____ If yes, please explain in detail: 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___________________________________________________________________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1080"/>
        <w:jc w:val="both"/>
      </w:pPr>
      <w:r>
        <w:t>27.  Do you have any knowledge of or any relationship with any of the lawyers listed below?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080" w:right="1080"/>
        <w:jc w:val="both"/>
      </w:pPr>
      <w:r>
        <w:t>Does any member of your family?  _____ Do you have personal relationships with any members of their families?  _____ Does any member of your family?  _____ Do you or does any member of your family have a business relationship with any of these lawyers or any members of their families? _____ If you have answered any of these questions “yes” please check in appropriate spaces below.</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680" w:hanging="6000"/>
        <w:jc w:val="both"/>
      </w:pPr>
      <w:r>
        <w:t xml:space="preserve"> </w:t>
      </w:r>
      <w:r>
        <w:tab/>
      </w:r>
      <w:r>
        <w:tab/>
      </w:r>
      <w:r>
        <w:tab/>
        <w:t>Self</w:t>
      </w:r>
      <w:r>
        <w:tab/>
      </w:r>
      <w:r>
        <w:tab/>
      </w:r>
      <w:r>
        <w:tab/>
        <w:t>Self</w:t>
      </w:r>
      <w:r>
        <w:tab/>
      </w:r>
      <w:r>
        <w:tab/>
        <w:t>Family</w:t>
      </w:r>
      <w:r>
        <w:tab/>
        <w:t>Family</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8880" w:hanging="7200"/>
        <w:jc w:val="both"/>
      </w:pPr>
      <w:r>
        <w:rPr>
          <w:u w:val="single"/>
        </w:rPr>
        <w:t>Lawyer</w:t>
      </w:r>
      <w:r>
        <w:tab/>
      </w:r>
      <w:r>
        <w:tab/>
      </w:r>
      <w:r>
        <w:rPr>
          <w:u w:val="single"/>
        </w:rPr>
        <w:t>Personal</w:t>
      </w:r>
      <w:r>
        <w:tab/>
      </w:r>
      <w:r>
        <w:tab/>
      </w:r>
      <w:r>
        <w:rPr>
          <w:u w:val="single"/>
        </w:rPr>
        <w:t>Business</w:t>
      </w:r>
      <w:r>
        <w:tab/>
      </w:r>
      <w:r>
        <w:rPr>
          <w:u w:val="single"/>
        </w:rPr>
        <w:t>Personal</w:t>
      </w:r>
      <w:r>
        <w:tab/>
      </w:r>
      <w:r>
        <w:rPr>
          <w:u w:val="single"/>
        </w:rPr>
        <w:t>Business</w:t>
      </w:r>
      <w:r>
        <w:tab/>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8880" w:hanging="8880"/>
        <w:jc w:val="both"/>
      </w:pPr>
      <w:r>
        <w:t xml:space="preserve"> [Insert name or names of</w:t>
      </w:r>
      <w:r>
        <w:tab/>
      </w:r>
      <w:r>
        <w:tab/>
        <w:t>_______</w:t>
      </w:r>
      <w:r>
        <w:tab/>
      </w:r>
      <w:r>
        <w:tab/>
        <w:t>_______</w:t>
      </w:r>
      <w:r>
        <w:tab/>
        <w:t>_______</w:t>
      </w:r>
      <w:r>
        <w:tab/>
        <w:t>_______</w:t>
      </w:r>
      <w:r>
        <w:tab/>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8880" w:hanging="8880"/>
        <w:jc w:val="both"/>
      </w:pPr>
      <w:r>
        <w:t xml:space="preserve"> attorneys defending case]</w:t>
      </w:r>
      <w:r>
        <w:tab/>
      </w:r>
      <w:r>
        <w:tab/>
        <w:t>_______</w:t>
      </w:r>
      <w:r>
        <w:tab/>
      </w:r>
      <w:r>
        <w:tab/>
        <w:t>_______</w:t>
      </w:r>
      <w:r>
        <w:tab/>
        <w:t>________</w:t>
      </w:r>
      <w:r>
        <w:tab/>
        <w:t>_______</w:t>
      </w:r>
      <w:r>
        <w:tab/>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Any other lawyer from the law firm [Insert name of defense firm].</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8280" w:hanging="7800"/>
        <w:jc w:val="both"/>
      </w:pPr>
      <w:r>
        <w:t>[List all attorneys</w:t>
      </w:r>
      <w:r>
        <w:tab/>
      </w:r>
      <w:r>
        <w:tab/>
        <w:t>_______</w:t>
      </w:r>
      <w:r>
        <w:tab/>
      </w:r>
      <w:r>
        <w:tab/>
        <w:t>_______</w:t>
      </w:r>
      <w:r>
        <w:tab/>
        <w:t>_______</w:t>
      </w:r>
      <w:r>
        <w:tab/>
        <w:t>_______</w:t>
      </w:r>
      <w:r>
        <w:tab/>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6600"/>
        <w:jc w:val="both"/>
      </w:pPr>
      <w:r>
        <w:t>in defense firm]</w:t>
      </w:r>
      <w:r>
        <w:tab/>
      </w:r>
      <w:r>
        <w:tab/>
        <w:t>_______</w:t>
      </w:r>
      <w:r>
        <w:tab/>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200"/>
        <w:jc w:val="both"/>
      </w:pPr>
      <w:r>
        <w:t>_______</w:t>
      </w:r>
      <w:r>
        <w:tab/>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200"/>
        <w:jc w:val="both"/>
      </w:pPr>
      <w:r>
        <w:t>_______</w:t>
      </w:r>
      <w:r>
        <w:tab/>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200"/>
        <w:jc w:val="both"/>
        <w:sectPr w:rsidR="002A30C7">
          <w:pgSz w:w="12240" w:h="15840"/>
          <w:pgMar w:top="1008" w:right="1440" w:bottom="576" w:left="1440" w:header="1008" w:footer="576" w:gutter="0"/>
          <w:cols w:space="720"/>
          <w:noEndnote/>
        </w:sectPr>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r>
        <w:t>-5-</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center"/>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Any other lawyer from the [</w:t>
      </w:r>
      <w:r>
        <w:rPr>
          <w:b/>
          <w:bCs/>
          <w:i/>
          <w:iCs/>
        </w:rPr>
        <w:t>COUNTY</w:t>
      </w:r>
      <w:r>
        <w:t>] County Prosecutor’s Office:</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6480" w:hanging="6000"/>
        <w:jc w:val="both"/>
      </w:pPr>
      <w:r>
        <w:t>[List prosecutor and</w:t>
      </w:r>
      <w:r>
        <w:tab/>
        <w:t>_______</w:t>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6480" w:hanging="6000"/>
        <w:jc w:val="both"/>
      </w:pPr>
      <w:r>
        <w:t xml:space="preserve">all assistant </w:t>
      </w:r>
      <w:r>
        <w:tab/>
      </w:r>
      <w:r>
        <w:tab/>
      </w:r>
      <w:r>
        <w:tab/>
        <w:t>_______</w:t>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6480" w:hanging="6000"/>
        <w:jc w:val="both"/>
      </w:pPr>
      <w:r>
        <w:t>prosecutors]</w:t>
      </w:r>
      <w:r>
        <w:tab/>
      </w:r>
      <w:r>
        <w:tab/>
      </w:r>
      <w:r>
        <w:tab/>
        <w:t>_______</w:t>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6480" w:hanging="3600"/>
        <w:jc w:val="both"/>
      </w:pPr>
      <w:r>
        <w:t>_______</w:t>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6480" w:hanging="3600"/>
        <w:jc w:val="both"/>
      </w:pPr>
      <w:r>
        <w:t>_______</w:t>
      </w:r>
      <w:r>
        <w:tab/>
        <w:t>_______</w:t>
      </w:r>
      <w:r>
        <w:tab/>
        <w:t>_______</w:t>
      </w:r>
      <w:r>
        <w:tab/>
        <w:t>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right="480"/>
        <w:jc w:val="both"/>
      </w:pPr>
      <w:r>
        <w:t>28.  Do you have any knowledge of or any relationship with DEFENDANT? _____  Does any member of your family? _____ Do you have personal relationships with any member of HIS/HER FAMILY? _____ Does any member of your family? 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80" w:right="480"/>
        <w:jc w:val="both"/>
      </w:pPr>
      <w:r>
        <w:t>29.  Set forth below is an alphabetical list of persons who may appear as witnesses in this case.  Please mark the appropriate blank to identify any relationship or knowledge that you or any member of your family may have of that person or any member of that person’s family.</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1200"/>
        <w:jc w:val="both"/>
      </w:pPr>
      <w:r>
        <w:t>I know</w:t>
      </w:r>
      <w:r>
        <w:tab/>
        <w:t>Member of my family</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Have not</w:t>
      </w:r>
      <w:r>
        <w:tab/>
        <w:t xml:space="preserve">Have </w:t>
      </w:r>
      <w:r>
        <w:tab/>
      </w:r>
      <w:r>
        <w:tab/>
        <w:t>I know or</w:t>
      </w:r>
      <w:r>
        <w:tab/>
        <w:t>family</w:t>
      </w:r>
      <w:r>
        <w:tab/>
        <w:t>knows him/her or</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6600"/>
        <w:jc w:val="both"/>
      </w:pPr>
      <w:r>
        <w:rPr>
          <w:u w:val="single"/>
        </w:rPr>
        <w:t>Name</w:t>
      </w:r>
      <w:r>
        <w:tab/>
      </w:r>
      <w:r>
        <w:tab/>
      </w:r>
      <w:r>
        <w:tab/>
      </w:r>
      <w:r>
        <w:rPr>
          <w:u w:val="single"/>
        </w:rPr>
        <w:t>heard of</w:t>
      </w:r>
      <w:r>
        <w:tab/>
      </w:r>
      <w:r>
        <w:rPr>
          <w:u w:val="single"/>
        </w:rPr>
        <w:t>heard of</w:t>
      </w:r>
      <w:r>
        <w:tab/>
      </w:r>
      <w:r>
        <w:rPr>
          <w:u w:val="single"/>
        </w:rPr>
        <w:t>have met</w:t>
      </w:r>
      <w:r>
        <w:tab/>
      </w:r>
      <w:r>
        <w:rPr>
          <w:u w:val="single"/>
        </w:rPr>
        <w:t>member</w:t>
      </w:r>
      <w:r>
        <w:tab/>
      </w:r>
      <w:r>
        <w:rPr>
          <w:u w:val="single"/>
        </w:rPr>
        <w:t>his/her family</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280" w:hanging="1800"/>
        <w:jc w:val="both"/>
      </w:pPr>
      <w:r>
        <w:t>[Insert</w:t>
      </w:r>
      <w:r>
        <w:tab/>
      </w:r>
      <w:r>
        <w:tab/>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6600"/>
        <w:jc w:val="both"/>
      </w:pPr>
      <w:r>
        <w:t>names of</w:t>
      </w:r>
      <w:r>
        <w:tab/>
      </w:r>
      <w:r>
        <w:tab/>
        <w:t>__</w:t>
      </w:r>
      <w:r>
        <w:tab/>
      </w:r>
      <w:r>
        <w:tab/>
        <w:t>__</w:t>
      </w:r>
      <w:r>
        <w:tab/>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6600"/>
        <w:jc w:val="both"/>
      </w:pPr>
      <w:r>
        <w:t>witnesses]</w:t>
      </w:r>
      <w:r>
        <w:tab/>
      </w:r>
      <w:r>
        <w:tab/>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__</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 xml:space="preserve">__ </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080" w:hanging="4800"/>
        <w:jc w:val="both"/>
      </w:pPr>
      <w:r>
        <w:t>__</w:t>
      </w:r>
      <w:r>
        <w:tab/>
      </w:r>
      <w:r>
        <w:tab/>
        <w:t xml:space="preserve">__ </w:t>
      </w:r>
      <w:r>
        <w:tab/>
        <w:t xml:space="preserve">    </w:t>
      </w:r>
      <w:r>
        <w:tab/>
        <w:t>__</w:t>
      </w:r>
      <w:r>
        <w:tab/>
      </w:r>
      <w:r>
        <w:tab/>
        <w:t>__</w:t>
      </w:r>
      <w:r>
        <w:tab/>
      </w:r>
      <w:r>
        <w:tab/>
        <w:t>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In the manner in which persons are sworn under oath in open court to give truthful answers,  I swear that the answers given above are truthful.</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080"/>
        <w:jc w:val="both"/>
      </w:pPr>
      <w:r>
        <w:t>Date:_________________________________</w:t>
      </w: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2A30C7" w:rsidRDefault="002A30C7" w:rsidP="002A30C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5009A7" w:rsidRDefault="002A30C7" w:rsidP="002A30C7">
      <w:r>
        <w:t>[JUROR’S SIGNATURE]</w:t>
      </w:r>
    </w:p>
    <w:sectPr w:rsidR="0050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C7"/>
    <w:rsid w:val="000839E5"/>
    <w:rsid w:val="00087A52"/>
    <w:rsid w:val="002A30C7"/>
    <w:rsid w:val="00656BE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C2213-B883-4DFB-AE30-019D82D3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0C7"/>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2017-11-20T20:33:00Z</dcterms:created>
  <dcterms:modified xsi:type="dcterms:W3CDTF">2017-11-20T20:34:00Z</dcterms:modified>
</cp:coreProperties>
</file>