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3AAB8" w14:textId="77777777" w:rsidR="00E57127" w:rsidRDefault="00E57127" w:rsidP="00E57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CIRCUIT COURT OF [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county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COUNTY, WEST VIRGINIA</w:t>
      </w:r>
    </w:p>
    <w:p w14:paraId="087926E5" w14:textId="77777777" w:rsidR="00E57127" w:rsidRDefault="00E57127" w:rsidP="00E57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5CEB3" w14:textId="77777777" w:rsidR="00E57127" w:rsidRDefault="00E57127" w:rsidP="00E57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WEST VIRGINIA,</w:t>
      </w:r>
    </w:p>
    <w:p w14:paraId="676762A5" w14:textId="77777777" w:rsidR="00E57127" w:rsidRDefault="00E57127" w:rsidP="00E57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047EF" w14:textId="77777777" w:rsidR="00E57127" w:rsidRDefault="00E57127" w:rsidP="00E57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45632" w14:textId="77777777" w:rsidR="00E57127" w:rsidRDefault="00E57127" w:rsidP="00E57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CASE # [ </w:t>
      </w:r>
      <w:r>
        <w:rPr>
          <w:rFonts w:ascii="Times New Roman" w:hAnsi="Times New Roman" w:cs="Times New Roman"/>
          <w:i/>
          <w:sz w:val="24"/>
          <w:szCs w:val="24"/>
        </w:rPr>
        <w:t xml:space="preserve">case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</w:p>
    <w:p w14:paraId="743B82BE" w14:textId="77777777" w:rsidR="00E57127" w:rsidRDefault="00E57127" w:rsidP="00E57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[ </w:t>
      </w:r>
      <w:r w:rsidRPr="00E57127">
        <w:rPr>
          <w:rFonts w:ascii="Times New Roman" w:hAnsi="Times New Roman" w:cs="Times New Roman"/>
          <w:i/>
          <w:sz w:val="24"/>
          <w:szCs w:val="24"/>
        </w:rPr>
        <w:t xml:space="preserve">judge’s </w:t>
      </w:r>
      <w:proofErr w:type="gramStart"/>
      <w:r w:rsidRPr="00E57127">
        <w:rPr>
          <w:rFonts w:ascii="Times New Roman" w:hAnsi="Times New Roman" w:cs="Times New Roman"/>
          <w:i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>, JUDGE</w:t>
      </w:r>
    </w:p>
    <w:p w14:paraId="2A13B746" w14:textId="77777777" w:rsidR="00E57127" w:rsidRDefault="00E57127" w:rsidP="00E57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AC2D5" w14:textId="77777777" w:rsidR="00E57127" w:rsidRDefault="00E57127" w:rsidP="00E57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i/>
          <w:sz w:val="24"/>
          <w:szCs w:val="24"/>
        </w:rPr>
        <w:t xml:space="preserve">client’s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14:paraId="07C14D62" w14:textId="77777777" w:rsidR="00E57127" w:rsidRDefault="00E57127" w:rsidP="00E57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DEFENDANT.</w:t>
      </w:r>
    </w:p>
    <w:p w14:paraId="1DC26093" w14:textId="77777777" w:rsidR="00E57127" w:rsidRDefault="00E57127" w:rsidP="00E57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FB52E" w14:textId="77777777" w:rsidR="00E57127" w:rsidRDefault="00E57127" w:rsidP="00E57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66E05" w14:textId="77777777" w:rsidR="00E57127" w:rsidRPr="009B41F3" w:rsidRDefault="00E57127" w:rsidP="00E57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F3">
        <w:rPr>
          <w:rFonts w:ascii="Times New Roman" w:hAnsi="Times New Roman" w:cs="Times New Roman"/>
          <w:b/>
          <w:sz w:val="24"/>
          <w:szCs w:val="24"/>
        </w:rPr>
        <w:t>CERTIFICATE OF COUNSEL</w:t>
      </w:r>
    </w:p>
    <w:p w14:paraId="5D477428" w14:textId="77777777" w:rsidR="00E57127" w:rsidRPr="009B41F3" w:rsidRDefault="00E57127" w:rsidP="00E571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1F3">
        <w:rPr>
          <w:rFonts w:ascii="Times New Roman" w:hAnsi="Times New Roman" w:cs="Times New Roman"/>
          <w:b/>
          <w:sz w:val="24"/>
          <w:szCs w:val="24"/>
        </w:rPr>
        <w:t>IN SUPPORT OF MOTION FOR WITHDRAWAL</w:t>
      </w:r>
    </w:p>
    <w:p w14:paraId="1940012B" w14:textId="77777777" w:rsidR="00940934" w:rsidRDefault="00940934"/>
    <w:p w14:paraId="477991E8" w14:textId="77777777" w:rsidR="005716FB" w:rsidRDefault="00E57127" w:rsidP="009B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I, [</w:t>
      </w:r>
      <w:r w:rsidRPr="005716FB">
        <w:rPr>
          <w:rFonts w:ascii="Times New Roman" w:hAnsi="Times New Roman" w:cs="Times New Roman"/>
          <w:i/>
          <w:sz w:val="24"/>
          <w:szCs w:val="24"/>
        </w:rPr>
        <w:t xml:space="preserve">counsel’s </w:t>
      </w:r>
      <w:proofErr w:type="gramStart"/>
      <w:r w:rsidRPr="005716FB">
        <w:rPr>
          <w:rFonts w:ascii="Times New Roman" w:hAnsi="Times New Roman" w:cs="Times New Roman"/>
          <w:i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Counsel for the Defendant herein, do hereby certify in accordance </w:t>
      </w:r>
    </w:p>
    <w:p w14:paraId="1DDF4F78" w14:textId="77777777" w:rsidR="005716FB" w:rsidRDefault="005716FB" w:rsidP="009B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86E6F" w14:textId="660CFE33" w:rsidR="005716FB" w:rsidRDefault="00E57127" w:rsidP="009B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Rule 4.03 (b) of the </w:t>
      </w:r>
      <w:r w:rsidR="00C125AB">
        <w:rPr>
          <w:rFonts w:ascii="Times New Roman" w:hAnsi="Times New Roman" w:cs="Times New Roman"/>
          <w:sz w:val="24"/>
          <w:szCs w:val="24"/>
        </w:rPr>
        <w:t xml:space="preserve">W. Va.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</w:t>
      </w:r>
      <w:r w:rsidR="00C125AB">
        <w:rPr>
          <w:rFonts w:ascii="Times New Roman" w:hAnsi="Times New Roman" w:cs="Times New Roman"/>
          <w:sz w:val="24"/>
          <w:szCs w:val="24"/>
        </w:rPr>
        <w:t>.C.R.</w:t>
      </w:r>
      <w:r>
        <w:rPr>
          <w:rFonts w:ascii="Times New Roman" w:hAnsi="Times New Roman" w:cs="Times New Roman"/>
          <w:sz w:val="24"/>
          <w:szCs w:val="24"/>
        </w:rPr>
        <w:t xml:space="preserve">, that I have provided the Defendant herein with </w:t>
      </w:r>
    </w:p>
    <w:p w14:paraId="47B168DF" w14:textId="77777777" w:rsidR="005716FB" w:rsidRDefault="005716FB" w:rsidP="009B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116F6" w14:textId="77777777" w:rsidR="00E57127" w:rsidRDefault="00E57127" w:rsidP="009B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the following:</w:t>
      </w:r>
    </w:p>
    <w:p w14:paraId="36AAE769" w14:textId="77777777" w:rsidR="005716FB" w:rsidRDefault="005716FB" w:rsidP="005716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C6D5A" w14:textId="77777777" w:rsidR="00E57127" w:rsidRDefault="00E57127" w:rsidP="00E571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am required and/or wish to withdraw from the captioned matter;</w:t>
      </w:r>
    </w:p>
    <w:p w14:paraId="217BF71B" w14:textId="77777777" w:rsidR="005716FB" w:rsidRDefault="005716FB" w:rsidP="005716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37F62" w14:textId="77777777" w:rsidR="00E57127" w:rsidRDefault="00E57127" w:rsidP="00E571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court retains jurisdiction of the captioned matter;</w:t>
      </w:r>
    </w:p>
    <w:p w14:paraId="05FA8B67" w14:textId="77777777" w:rsidR="005716FB" w:rsidRDefault="005716FB" w:rsidP="005716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295C1" w14:textId="77777777" w:rsidR="00E57127" w:rsidRDefault="00E57127" w:rsidP="00E571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client has the burden of keeping the court informed where notice, pleadings, or other papers may be served;</w:t>
      </w:r>
    </w:p>
    <w:p w14:paraId="7EF7F4CF" w14:textId="77777777" w:rsidR="005716FB" w:rsidRDefault="005716FB" w:rsidP="005716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7B864" w14:textId="77777777" w:rsidR="00E57127" w:rsidRDefault="00E57127" w:rsidP="00E571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client has the obligation of preparing for trial or hiring other counsel to prepare for trial when the trial date has been set;</w:t>
      </w:r>
    </w:p>
    <w:p w14:paraId="50E98C4D" w14:textId="77777777" w:rsidR="005716FB" w:rsidRDefault="005716FB" w:rsidP="005716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833C0" w14:textId="77777777" w:rsidR="00E57127" w:rsidRDefault="00E57127" w:rsidP="00E571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client has been advised of the possible adverse effects of failure or refusal to meet these burdens;</w:t>
      </w:r>
    </w:p>
    <w:p w14:paraId="77A6150D" w14:textId="77777777" w:rsidR="005716FB" w:rsidRDefault="005716FB" w:rsidP="005716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29ECA" w14:textId="77777777" w:rsidR="00E57127" w:rsidRDefault="00E57127" w:rsidP="00E571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date of any proceedings, including trial, and the holding of any such proceedings will not be affected by the withdrawal of any counsel;</w:t>
      </w:r>
    </w:p>
    <w:p w14:paraId="63128A04" w14:textId="77777777" w:rsidR="005716FB" w:rsidRDefault="005716FB" w:rsidP="005716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5A51A" w14:textId="77777777" w:rsidR="00E57127" w:rsidRDefault="00E57127" w:rsidP="00E571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service of process may be made upon the client at the client’s last known address; and</w:t>
      </w:r>
    </w:p>
    <w:p w14:paraId="5FDBB4A1" w14:textId="77777777" w:rsidR="005716FB" w:rsidRDefault="005716FB" w:rsidP="005716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D6AB2" w14:textId="77777777" w:rsidR="00E57127" w:rsidRDefault="00E57127" w:rsidP="00E571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client has a right to object immediately to my intent to withdraw.</w:t>
      </w:r>
    </w:p>
    <w:p w14:paraId="39E2D8D9" w14:textId="77777777" w:rsidR="005716FB" w:rsidRDefault="005716FB" w:rsidP="00E571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5E0C9" w14:textId="77777777" w:rsidR="00E57127" w:rsidRDefault="00E57127" w:rsidP="00E571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CAD64B2" w14:textId="77777777" w:rsidR="00E57127" w:rsidRDefault="005716FB" w:rsidP="00E571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</w:t>
      </w:r>
      <w:r w:rsidRPr="005716FB">
        <w:rPr>
          <w:rFonts w:ascii="Times New Roman" w:hAnsi="Times New Roman" w:cs="Times New Roman"/>
          <w:i/>
          <w:sz w:val="24"/>
          <w:szCs w:val="24"/>
        </w:rPr>
        <w:t>counsel name and bar #</w:t>
      </w:r>
      <w:r w:rsidRPr="005716F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2FCED29" w14:textId="77777777" w:rsidR="005716FB" w:rsidRDefault="005716FB" w:rsidP="00E5712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5716FB">
        <w:rPr>
          <w:rFonts w:ascii="Times New Roman" w:hAnsi="Times New Roman" w:cs="Times New Roman"/>
          <w:i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]</w:t>
      </w:r>
    </w:p>
    <w:p w14:paraId="2C231856" w14:textId="77777777" w:rsidR="00E57127" w:rsidRPr="00E57127" w:rsidRDefault="005716FB" w:rsidP="005716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 for Defendant</w:t>
      </w:r>
    </w:p>
    <w:sectPr w:rsidR="00E57127" w:rsidRPr="00E57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60F52"/>
    <w:multiLevelType w:val="hybridMultilevel"/>
    <w:tmpl w:val="0256D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127"/>
    <w:rsid w:val="005716FB"/>
    <w:rsid w:val="00940934"/>
    <w:rsid w:val="009B41F3"/>
    <w:rsid w:val="00C125AB"/>
    <w:rsid w:val="00E5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F4A9C"/>
  <w15:docId w15:val="{8CAE8414-D908-42B0-9226-3B698A91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1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Adams</dc:creator>
  <cp:lastModifiedBy>Evans, Robert F</cp:lastModifiedBy>
  <cp:revision>3</cp:revision>
  <dcterms:created xsi:type="dcterms:W3CDTF">2018-04-06T15:20:00Z</dcterms:created>
  <dcterms:modified xsi:type="dcterms:W3CDTF">2018-06-11T18:44:00Z</dcterms:modified>
</cp:coreProperties>
</file>