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946D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887063E" w14:textId="77777777" w:rsidR="002F533F" w:rsidRDefault="002F533F" w:rsidP="002F533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6F07610C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0922F230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STATE OF WEST VIRGINIA,</w:t>
      </w:r>
    </w:p>
    <w:p w14:paraId="1CB1D369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D0830EB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E49960A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14:paraId="180DE26A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67B3BBD2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53953C8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33502076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23FA0BA3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</w:pPr>
      <w:r>
        <w:t>DEFENDANT.</w:t>
      </w:r>
    </w:p>
    <w:p w14:paraId="4A9D2B9B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0A9EA66A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0362E077" w14:textId="77777777" w:rsidR="002F533F" w:rsidRPr="00CD4C05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0349F24D" w14:textId="77777777" w:rsidR="002F533F" w:rsidRDefault="002F533F" w:rsidP="002F533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CD4C05">
        <w:tab/>
      </w:r>
      <w:r w:rsidRPr="00CD4C05">
        <w:rPr>
          <w:b/>
          <w:bCs/>
        </w:rPr>
        <w:t>MOTION FOR APPOINTMENT OF INTERPRETER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APPOINTMENT OF INTERPRETER</w:instrText>
      </w:r>
      <w:r>
        <w:rPr>
          <w:u w:val="single"/>
        </w:rPr>
        <w:fldChar w:fldCharType="end"/>
      </w:r>
    </w:p>
    <w:p w14:paraId="46E128DF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6E9D5FF" w14:textId="4D82F773" w:rsidR="002F533F" w:rsidRDefault="00CD4C05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>On this date co</w:t>
      </w:r>
      <w:r w:rsidR="002F533F">
        <w:t>me</w:t>
      </w:r>
      <w:r>
        <w:t>s</w:t>
      </w:r>
      <w:r w:rsidR="002F533F">
        <w:t xml:space="preserve"> the Defendant, [ </w:t>
      </w:r>
      <w:proofErr w:type="gramStart"/>
      <w:r w:rsidR="002F533F">
        <w:rPr>
          <w:i/>
          <w:iCs/>
        </w:rPr>
        <w:t xml:space="preserve">name </w:t>
      </w:r>
      <w:r w:rsidR="002F533F">
        <w:t>]</w:t>
      </w:r>
      <w:proofErr w:type="gramEnd"/>
      <w:r w:rsidR="002F533F">
        <w:t xml:space="preserve">, by [ </w:t>
      </w:r>
      <w:r w:rsidR="002F533F">
        <w:rPr>
          <w:i/>
          <w:iCs/>
        </w:rPr>
        <w:t>his/her</w:t>
      </w:r>
      <w:r w:rsidR="002F533F">
        <w:t xml:space="preserve"> ] Counsel, [ </w:t>
      </w:r>
      <w:r w:rsidR="002F533F">
        <w:rPr>
          <w:i/>
          <w:iCs/>
        </w:rPr>
        <w:t>counsel’s name</w:t>
      </w:r>
      <w:r w:rsidR="002F533F">
        <w:t xml:space="preserve"> ], and moved the Honorable Court, pursuant to Rule 28(b) of the W</w:t>
      </w:r>
      <w:r w:rsidR="002C34F5">
        <w:t>. Va. R. Crim. P.</w:t>
      </w:r>
      <w:r w:rsidR="002F533F">
        <w:t xml:space="preserve"> and W</w:t>
      </w:r>
      <w:r w:rsidR="002C34F5">
        <w:t>. V</w:t>
      </w:r>
      <w:r w:rsidR="002316B5">
        <w:rPr>
          <w:smallCaps/>
        </w:rPr>
        <w:t>a</w:t>
      </w:r>
      <w:bookmarkStart w:id="0" w:name="_GoBack"/>
      <w:bookmarkEnd w:id="0"/>
      <w:r w:rsidR="002C34F5">
        <w:t>.</w:t>
      </w:r>
      <w:r w:rsidR="002F533F">
        <w:t xml:space="preserve"> Code, § 57-5-7, as amended, to appoint an interpreter in this case.</w:t>
      </w:r>
    </w:p>
    <w:p w14:paraId="13C36018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In support of this motion, Counsel asserts that [ </w:t>
      </w:r>
      <w:r>
        <w:rPr>
          <w:i/>
          <w:iCs/>
        </w:rPr>
        <w:t xml:space="preserve">juror or witness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 cannot readily understand or verbally communicate the English language because [ </w:t>
      </w:r>
      <w:r>
        <w:rPr>
          <w:i/>
          <w:iCs/>
        </w:rPr>
        <w:t>state reason that interpreter is needed</w:t>
      </w:r>
      <w:r>
        <w:t xml:space="preserve"> ].</w:t>
      </w:r>
    </w:p>
    <w:p w14:paraId="494A44FF" w14:textId="77777777" w:rsidR="002F533F" w:rsidRDefault="002F533F" w:rsidP="002F53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>Counsel further requests that the costs and fees for s</w:t>
      </w:r>
      <w:r w:rsidR="00595662">
        <w:t>uch interpreter be paid by the S</w:t>
      </w:r>
      <w:r>
        <w:t>tate out of funds provided by law for such purposes.</w:t>
      </w:r>
    </w:p>
    <w:p w14:paraId="4145C107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 w:rsidRPr="00F9049C">
        <w:tab/>
        <w:t xml:space="preserve">Dated this </w:t>
      </w:r>
      <w:r w:rsidRPr="00F9049C">
        <w:rPr>
          <w:u w:val="single"/>
        </w:rPr>
        <w:tab/>
      </w:r>
      <w:r w:rsidRPr="00F9049C">
        <w:rPr>
          <w:u w:val="single"/>
        </w:rPr>
        <w:tab/>
      </w:r>
      <w:r w:rsidRPr="00F9049C">
        <w:t xml:space="preserve"> day of </w:t>
      </w:r>
      <w:r w:rsidRPr="00F9049C">
        <w:rPr>
          <w:u w:val="single"/>
        </w:rPr>
        <w:tab/>
      </w:r>
      <w:r w:rsidRPr="00F9049C">
        <w:rPr>
          <w:u w:val="single"/>
        </w:rPr>
        <w:tab/>
      </w:r>
      <w:r w:rsidRPr="00F9049C">
        <w:rPr>
          <w:u w:val="single"/>
        </w:rPr>
        <w:tab/>
      </w:r>
      <w:r w:rsidRPr="00F9049C">
        <w:rPr>
          <w:u w:val="single"/>
        </w:rPr>
        <w:tab/>
      </w:r>
      <w:r w:rsidRPr="00F9049C">
        <w:t>, 20</w:t>
      </w:r>
      <w:r w:rsidRPr="00F9049C">
        <w:rPr>
          <w:u w:val="single"/>
        </w:rPr>
        <w:tab/>
      </w:r>
      <w:r w:rsidRPr="00F9049C">
        <w:rPr>
          <w:u w:val="single"/>
        </w:rPr>
        <w:tab/>
      </w:r>
      <w:r w:rsidRPr="00F9049C">
        <w:t>.</w:t>
      </w:r>
    </w:p>
    <w:p w14:paraId="2C0B13F1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008DBB1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 w:rsidRPr="00F9049C">
        <w:tab/>
      </w:r>
      <w:r w:rsidRPr="00F9049C">
        <w:tab/>
      </w:r>
      <w:r w:rsidRPr="00F9049C">
        <w:tab/>
      </w:r>
      <w:r w:rsidRPr="00F9049C">
        <w:tab/>
      </w:r>
      <w:r w:rsidRPr="00F9049C">
        <w:tab/>
      </w:r>
      <w:r w:rsidRPr="00F9049C">
        <w:tab/>
      </w:r>
      <w:r w:rsidRPr="00F9049C">
        <w:tab/>
      </w:r>
      <w:r w:rsidRPr="00F9049C">
        <w:tab/>
      </w:r>
    </w:p>
    <w:p w14:paraId="2EE0F8A8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ab/>
      </w:r>
      <w:r>
        <w:tab/>
      </w:r>
      <w:r w:rsidRPr="00F9049C">
        <w:t xml:space="preserve">[ </w:t>
      </w:r>
      <w:proofErr w:type="gramStart"/>
      <w:r w:rsidRPr="00F9049C">
        <w:rPr>
          <w:i/>
          <w:iCs/>
        </w:rPr>
        <w:t>defendant</w:t>
      </w:r>
      <w:r w:rsidRPr="00F9049C">
        <w:t xml:space="preserve"> ]</w:t>
      </w:r>
      <w:proofErr w:type="gramEnd"/>
      <w:r w:rsidRPr="00F9049C">
        <w:t>,</w:t>
      </w:r>
    </w:p>
    <w:p w14:paraId="07B01954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ab/>
      </w:r>
      <w:r>
        <w:tab/>
      </w:r>
      <w:r w:rsidRPr="00F9049C">
        <w:t>By Counsel</w:t>
      </w:r>
    </w:p>
    <w:p w14:paraId="09C86C42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8EDD10D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 w:rsidRPr="00F904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8E18A77" wp14:editId="0F89C98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D04D3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679DEF4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 w:rsidRPr="00F9049C">
        <w:t xml:space="preserve">[ </w:t>
      </w:r>
      <w:r w:rsidRPr="00F9049C">
        <w:rPr>
          <w:i/>
          <w:iCs/>
        </w:rPr>
        <w:t>counsel name and bar #</w:t>
      </w:r>
      <w:r w:rsidRPr="00F9049C">
        <w:tab/>
        <w:t>]</w:t>
      </w:r>
    </w:p>
    <w:p w14:paraId="0C6AFA74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 w:rsidRPr="00F9049C">
        <w:t xml:space="preserve">[ </w:t>
      </w:r>
      <w:r w:rsidRPr="00F9049C">
        <w:rPr>
          <w:i/>
          <w:iCs/>
        </w:rPr>
        <w:t>address</w:t>
      </w:r>
      <w:r w:rsidRPr="00F9049C">
        <w:tab/>
      </w:r>
      <w:r w:rsidRPr="00F9049C">
        <w:tab/>
      </w:r>
      <w:r w:rsidRPr="00F9049C">
        <w:tab/>
      </w:r>
      <w:r w:rsidRPr="00F9049C">
        <w:tab/>
        <w:t>]</w:t>
      </w:r>
    </w:p>
    <w:p w14:paraId="7F16F660" w14:textId="77777777" w:rsidR="00F9049C" w:rsidRPr="00F9049C" w:rsidRDefault="00F9049C" w:rsidP="00F9049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 w:rsidRPr="00F9049C">
        <w:t>Counsel for Defendant</w:t>
      </w:r>
    </w:p>
    <w:p w14:paraId="2EF6B098" w14:textId="77777777" w:rsidR="005009A7" w:rsidRDefault="002316B5"/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33F"/>
    <w:rsid w:val="000839E5"/>
    <w:rsid w:val="00087A52"/>
    <w:rsid w:val="002316B5"/>
    <w:rsid w:val="002C34F5"/>
    <w:rsid w:val="002F533F"/>
    <w:rsid w:val="00595662"/>
    <w:rsid w:val="00656BE9"/>
    <w:rsid w:val="008F5753"/>
    <w:rsid w:val="00A0185D"/>
    <w:rsid w:val="00CD4C05"/>
    <w:rsid w:val="00EE5F03"/>
    <w:rsid w:val="00F9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370D"/>
  <w15:docId w15:val="{F969C5DC-180A-4AFB-B9BA-F5FE5BA4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33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Evans, Robert F</cp:lastModifiedBy>
  <cp:revision>4</cp:revision>
  <dcterms:created xsi:type="dcterms:W3CDTF">2018-04-06T14:52:00Z</dcterms:created>
  <dcterms:modified xsi:type="dcterms:W3CDTF">2018-06-11T19:01:00Z</dcterms:modified>
</cp:coreProperties>
</file>