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E85EF" w14:textId="77777777" w:rsidR="00D52854" w:rsidRPr="00D52854" w:rsidRDefault="00D52854" w:rsidP="00BF1015">
      <w:pPr>
        <w:widowControl w:val="0"/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jc w:val="center"/>
      </w:pPr>
      <w:r w:rsidRPr="00D52854">
        <w:t xml:space="preserve">IN THE CIRCUIT COURT OF [ </w:t>
      </w:r>
      <w:proofErr w:type="gramStart"/>
      <w:r w:rsidRPr="00D52854">
        <w:rPr>
          <w:i/>
          <w:iCs/>
        </w:rPr>
        <w:t>county</w:t>
      </w:r>
      <w:r w:rsidRPr="00D52854">
        <w:t xml:space="preserve"> ]</w:t>
      </w:r>
      <w:proofErr w:type="gramEnd"/>
      <w:r w:rsidRPr="00D52854">
        <w:t xml:space="preserve"> COUNTY, WEST VIRGINIA</w:t>
      </w:r>
    </w:p>
    <w:p w14:paraId="7C350061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jc w:val="both"/>
      </w:pPr>
    </w:p>
    <w:p w14:paraId="185C9249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jc w:val="both"/>
      </w:pPr>
      <w:r w:rsidRPr="00D52854">
        <w:t>STATE OF WEST VIRGINIA,</w:t>
      </w:r>
    </w:p>
    <w:p w14:paraId="3264B68A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jc w:val="both"/>
      </w:pPr>
    </w:p>
    <w:p w14:paraId="5CBB9290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jc w:val="both"/>
      </w:pPr>
    </w:p>
    <w:p w14:paraId="22F294A0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ind w:left="4680" w:hanging="4680"/>
        <w:jc w:val="both"/>
      </w:pPr>
      <w:r w:rsidRPr="00D52854">
        <w:t>VS.</w:t>
      </w:r>
      <w:r w:rsidRPr="00D52854">
        <w:tab/>
      </w:r>
      <w:r w:rsidRPr="00D52854">
        <w:tab/>
      </w:r>
      <w:r w:rsidRPr="00D52854">
        <w:tab/>
      </w:r>
      <w:r w:rsidRPr="00D52854">
        <w:tab/>
      </w:r>
      <w:r w:rsidRPr="00D52854">
        <w:tab/>
      </w:r>
      <w:r w:rsidRPr="00D52854">
        <w:tab/>
      </w:r>
      <w:r w:rsidRPr="00D52854">
        <w:tab/>
      </w:r>
      <w:r w:rsidRPr="00D52854">
        <w:tab/>
        <w:t xml:space="preserve">CASE # [ </w:t>
      </w:r>
      <w:r w:rsidRPr="00D52854">
        <w:rPr>
          <w:i/>
          <w:iCs/>
        </w:rPr>
        <w:t xml:space="preserve">case </w:t>
      </w:r>
      <w:proofErr w:type="gramStart"/>
      <w:r w:rsidRPr="00D52854">
        <w:rPr>
          <w:i/>
          <w:iCs/>
        </w:rPr>
        <w:t>number</w:t>
      </w:r>
      <w:r w:rsidRPr="00D52854">
        <w:t xml:space="preserve"> ]</w:t>
      </w:r>
      <w:proofErr w:type="gramEnd"/>
    </w:p>
    <w:p w14:paraId="4F3C90B2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ind w:firstLine="4680"/>
        <w:jc w:val="both"/>
      </w:pPr>
      <w:r w:rsidRPr="00D52854">
        <w:t xml:space="preserve">[ </w:t>
      </w:r>
      <w:r w:rsidRPr="00D52854">
        <w:rPr>
          <w:i/>
          <w:iCs/>
        </w:rPr>
        <w:t xml:space="preserve">judge’s </w:t>
      </w:r>
      <w:proofErr w:type="gramStart"/>
      <w:r w:rsidRPr="00D52854">
        <w:rPr>
          <w:i/>
          <w:iCs/>
        </w:rPr>
        <w:t>name</w:t>
      </w:r>
      <w:r w:rsidRPr="00D52854">
        <w:t xml:space="preserve"> ]</w:t>
      </w:r>
      <w:proofErr w:type="gramEnd"/>
      <w:r w:rsidRPr="00D52854">
        <w:t>, JUDGE</w:t>
      </w:r>
    </w:p>
    <w:p w14:paraId="6187DCF2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jc w:val="both"/>
      </w:pPr>
    </w:p>
    <w:p w14:paraId="3434196A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jc w:val="both"/>
      </w:pPr>
    </w:p>
    <w:p w14:paraId="4DBFC7C1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jc w:val="both"/>
      </w:pPr>
      <w:r w:rsidRPr="00D52854">
        <w:t>[</w:t>
      </w:r>
      <w:r w:rsidRPr="00D52854">
        <w:rPr>
          <w:i/>
          <w:iCs/>
        </w:rPr>
        <w:t xml:space="preserve"> client’s </w:t>
      </w:r>
      <w:proofErr w:type="gramStart"/>
      <w:r w:rsidRPr="00D52854">
        <w:rPr>
          <w:i/>
          <w:iCs/>
        </w:rPr>
        <w:t>name</w:t>
      </w:r>
      <w:r w:rsidRPr="00D52854">
        <w:t xml:space="preserve"> ]</w:t>
      </w:r>
      <w:proofErr w:type="gramEnd"/>
      <w:r w:rsidRPr="00D52854">
        <w:t xml:space="preserve">, </w:t>
      </w:r>
    </w:p>
    <w:p w14:paraId="515F258F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ind w:firstLine="1680"/>
        <w:jc w:val="both"/>
      </w:pPr>
    </w:p>
    <w:p w14:paraId="4A30AEBF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ind w:firstLine="1680"/>
        <w:jc w:val="both"/>
      </w:pPr>
      <w:r w:rsidRPr="00D52854">
        <w:t>DEFENDANT.</w:t>
      </w:r>
    </w:p>
    <w:p w14:paraId="48ACC062" w14:textId="77777777" w:rsidR="00BD58B2" w:rsidRPr="00D52854" w:rsidRDefault="00BD58B2" w:rsidP="00BD58B2">
      <w:pPr>
        <w:rPr>
          <w:b/>
          <w:bCs/>
        </w:rPr>
      </w:pPr>
    </w:p>
    <w:p w14:paraId="265D5821" w14:textId="77777777" w:rsidR="00BD58B2" w:rsidRPr="00D52854" w:rsidRDefault="00BD58B2" w:rsidP="00BD58B2">
      <w:pPr>
        <w:rPr>
          <w:b/>
          <w:bCs/>
        </w:rPr>
      </w:pPr>
    </w:p>
    <w:p w14:paraId="660AAC5F" w14:textId="77777777" w:rsidR="00F00BED" w:rsidRPr="00D52854" w:rsidRDefault="00D52854" w:rsidP="00F00BED">
      <w:pPr>
        <w:pStyle w:val="Heading2"/>
      </w:pPr>
      <w:r>
        <w:t>ADDENDUM TO</w:t>
      </w:r>
      <w:r w:rsidR="00F00BED" w:rsidRPr="00D52854">
        <w:t xml:space="preserve"> PRESENTENCE INVESTIGATION REPORT</w:t>
      </w:r>
    </w:p>
    <w:p w14:paraId="4283B62B" w14:textId="77777777" w:rsidR="00BD58B2" w:rsidRPr="00D52854" w:rsidRDefault="00BD58B2" w:rsidP="00F00BED">
      <w:pPr>
        <w:pStyle w:val="BodyTextIndent"/>
      </w:pPr>
    </w:p>
    <w:p w14:paraId="51F05A8C" w14:textId="4CEEFDDD" w:rsidR="00F00BED" w:rsidRPr="00D52854" w:rsidRDefault="00FB669D" w:rsidP="00F00BED">
      <w:pPr>
        <w:pStyle w:val="BodyTextIndent"/>
      </w:pPr>
      <w:r>
        <w:t>On this day comes</w:t>
      </w:r>
      <w:r w:rsidR="00BD58B2" w:rsidRPr="00D52854">
        <w:t xml:space="preserve"> the</w:t>
      </w:r>
      <w:r w:rsidR="00F00BED" w:rsidRPr="00D52854">
        <w:t xml:space="preserve"> defendant, by and through counsel, </w:t>
      </w:r>
      <w:r w:rsidR="00D52854" w:rsidRPr="00D52854">
        <w:t>pursuant to W.</w:t>
      </w:r>
      <w:r w:rsidR="004C596F">
        <w:t xml:space="preserve"> </w:t>
      </w:r>
      <w:bookmarkStart w:id="0" w:name="_GoBack"/>
      <w:bookmarkEnd w:id="0"/>
      <w:r w:rsidR="00D52854" w:rsidRPr="00D52854">
        <w:t>V</w:t>
      </w:r>
      <w:r w:rsidR="00D52854" w:rsidRPr="004C596F">
        <w:rPr>
          <w:smallCaps/>
        </w:rPr>
        <w:t>a</w:t>
      </w:r>
      <w:r w:rsidR="00D52854" w:rsidRPr="00D52854">
        <w:t>. Code § 62-12-7, W.</w:t>
      </w:r>
      <w:r w:rsidR="004C596F">
        <w:t xml:space="preserve"> </w:t>
      </w:r>
      <w:r w:rsidR="00D52854" w:rsidRPr="00D52854">
        <w:t xml:space="preserve">Va. R. Crim. P. 32, and </w:t>
      </w:r>
      <w:r w:rsidR="004C596F">
        <w:t>W. Va. T.C.R.</w:t>
      </w:r>
      <w:r w:rsidR="00D52854" w:rsidRPr="00D52854">
        <w:t xml:space="preserve"> 43.01</w:t>
      </w:r>
      <w:r w:rsidR="004C596F">
        <w:t xml:space="preserve">, </w:t>
      </w:r>
      <w:r w:rsidR="00F00BED" w:rsidRPr="00D52854">
        <w:t>submit</w:t>
      </w:r>
      <w:r w:rsidR="00D52854" w:rsidRPr="00D52854">
        <w:t>s</w:t>
      </w:r>
      <w:r w:rsidR="00F00BED" w:rsidRPr="00D52854">
        <w:t xml:space="preserve"> the attached document(s)</w:t>
      </w:r>
      <w:r w:rsidR="00BD58B2" w:rsidRPr="00D52854">
        <w:t xml:space="preserve"> as an addendum to the Pre-Sentence Investigation Report,</w:t>
      </w:r>
      <w:r w:rsidR="00F00BED" w:rsidRPr="00D52854">
        <w:t xml:space="preserve"> and request</w:t>
      </w:r>
      <w:r w:rsidR="00D52854" w:rsidRPr="00D52854">
        <w:t>s</w:t>
      </w:r>
      <w:r w:rsidR="00F00BED" w:rsidRPr="00D52854">
        <w:t xml:space="preserve"> that the</w:t>
      </w:r>
      <w:r w:rsidR="00D52854" w:rsidRPr="00D52854">
        <w:t xml:space="preserve"> following</w:t>
      </w:r>
      <w:r w:rsidR="00F00BED" w:rsidRPr="00D52854">
        <w:t xml:space="preserve"> document(s) be considered</w:t>
      </w:r>
      <w:r w:rsidR="00D52854" w:rsidRPr="00D52854">
        <w:t xml:space="preserve"> by the</w:t>
      </w:r>
      <w:r w:rsidR="00BD58B2" w:rsidRPr="00D52854">
        <w:t xml:space="preserve"> Court</w:t>
      </w:r>
      <w:r w:rsidR="00F00BED" w:rsidRPr="00D52854">
        <w:t xml:space="preserve"> in</w:t>
      </w:r>
      <w:r w:rsidR="00BD58B2" w:rsidRPr="00D52854">
        <w:t xml:space="preserve"> the determination of an appropriate sentence.</w:t>
      </w:r>
    </w:p>
    <w:p w14:paraId="0CCE9F47" w14:textId="77777777" w:rsidR="00F00BED" w:rsidRPr="00D52854" w:rsidRDefault="00BD58B2" w:rsidP="00F00BED">
      <w:r w:rsidRPr="00D52854">
        <w:t xml:space="preserve">Please find attached: </w:t>
      </w:r>
    </w:p>
    <w:p w14:paraId="6DC12847" w14:textId="77777777" w:rsidR="00BD58B2" w:rsidRPr="00D52854" w:rsidRDefault="00BD58B2" w:rsidP="00F00BED"/>
    <w:p w14:paraId="2633228E" w14:textId="77777777" w:rsidR="00BD58B2" w:rsidRPr="00D52854" w:rsidRDefault="00D52854" w:rsidP="00BD58B2">
      <w:pPr>
        <w:pStyle w:val="ListParagraph"/>
        <w:numPr>
          <w:ilvl w:val="0"/>
          <w:numId w:val="1"/>
        </w:numPr>
        <w:spacing w:line="360" w:lineRule="auto"/>
      </w:pPr>
      <w:r w:rsidRPr="00D52854">
        <w:t>[ list document ]</w:t>
      </w:r>
    </w:p>
    <w:p w14:paraId="12C177AE" w14:textId="77777777" w:rsidR="00BD58B2" w:rsidRPr="00D52854" w:rsidRDefault="00D52854" w:rsidP="00BD58B2">
      <w:pPr>
        <w:pStyle w:val="ListParagraph"/>
        <w:numPr>
          <w:ilvl w:val="0"/>
          <w:numId w:val="1"/>
        </w:numPr>
        <w:spacing w:line="360" w:lineRule="auto"/>
      </w:pPr>
      <w:r w:rsidRPr="00D52854">
        <w:t>[ list document ]</w:t>
      </w:r>
    </w:p>
    <w:p w14:paraId="23191CBD" w14:textId="77777777" w:rsidR="00BD58B2" w:rsidRDefault="00BD58B2" w:rsidP="00BD58B2">
      <w:pPr>
        <w:spacing w:line="360" w:lineRule="auto"/>
        <w:rPr>
          <w:rFonts w:ascii="Calibri" w:hAnsi="Calibri"/>
        </w:rPr>
      </w:pPr>
    </w:p>
    <w:p w14:paraId="15703FED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jc w:val="both"/>
      </w:pPr>
      <w:r w:rsidRPr="00D52854">
        <w:tab/>
        <w:t xml:space="preserve">Dated this </w:t>
      </w:r>
      <w:r w:rsidRPr="00D52854">
        <w:rPr>
          <w:u w:val="single"/>
        </w:rPr>
        <w:tab/>
      </w:r>
      <w:r w:rsidRPr="00D52854">
        <w:rPr>
          <w:u w:val="single"/>
        </w:rPr>
        <w:tab/>
      </w:r>
      <w:r w:rsidRPr="00D52854">
        <w:t xml:space="preserve"> day of </w:t>
      </w:r>
      <w:r w:rsidRPr="00D52854">
        <w:rPr>
          <w:u w:val="single"/>
        </w:rPr>
        <w:tab/>
      </w:r>
      <w:r w:rsidRPr="00D52854">
        <w:rPr>
          <w:u w:val="single"/>
        </w:rPr>
        <w:tab/>
      </w:r>
      <w:r w:rsidRPr="00D52854">
        <w:rPr>
          <w:u w:val="single"/>
        </w:rPr>
        <w:tab/>
      </w:r>
      <w:r w:rsidRPr="00D52854">
        <w:rPr>
          <w:u w:val="single"/>
        </w:rPr>
        <w:tab/>
      </w:r>
      <w:r w:rsidRPr="00D52854">
        <w:t>, 20</w:t>
      </w:r>
      <w:r w:rsidRPr="00D52854">
        <w:rPr>
          <w:u w:val="single"/>
        </w:rPr>
        <w:tab/>
      </w:r>
      <w:r w:rsidRPr="00D52854">
        <w:rPr>
          <w:u w:val="single"/>
        </w:rPr>
        <w:tab/>
      </w:r>
      <w:r w:rsidRPr="00D52854">
        <w:t>.</w:t>
      </w:r>
    </w:p>
    <w:p w14:paraId="0E512298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jc w:val="both"/>
      </w:pPr>
    </w:p>
    <w:p w14:paraId="59A8DD3C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jc w:val="both"/>
      </w:pPr>
      <w:r w:rsidRPr="00D52854">
        <w:tab/>
      </w:r>
      <w:r w:rsidRPr="00D52854">
        <w:tab/>
      </w:r>
      <w:r w:rsidRPr="00D52854">
        <w:tab/>
      </w:r>
      <w:r w:rsidRPr="00D52854">
        <w:tab/>
      </w:r>
      <w:r w:rsidRPr="00D52854">
        <w:tab/>
      </w:r>
      <w:r w:rsidRPr="00D52854">
        <w:tab/>
      </w:r>
      <w:r w:rsidRPr="00D52854">
        <w:tab/>
      </w:r>
      <w:r w:rsidRPr="00D52854">
        <w:tab/>
      </w:r>
    </w:p>
    <w:p w14:paraId="3E3C3398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ind w:firstLine="4680"/>
        <w:jc w:val="both"/>
      </w:pPr>
      <w:r w:rsidRPr="00D52854">
        <w:t xml:space="preserve">[ </w:t>
      </w:r>
      <w:proofErr w:type="gramStart"/>
      <w:r w:rsidRPr="00D52854">
        <w:rPr>
          <w:i/>
          <w:iCs/>
        </w:rPr>
        <w:t>defendant</w:t>
      </w:r>
      <w:r w:rsidRPr="00D52854">
        <w:t xml:space="preserve"> ]</w:t>
      </w:r>
      <w:proofErr w:type="gramEnd"/>
      <w:r w:rsidRPr="00D52854">
        <w:t>,</w:t>
      </w:r>
    </w:p>
    <w:p w14:paraId="26941E2B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ind w:firstLine="4680"/>
        <w:jc w:val="both"/>
      </w:pPr>
      <w:r w:rsidRPr="00D52854">
        <w:t>By Counsel</w:t>
      </w:r>
    </w:p>
    <w:p w14:paraId="1B562A32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jc w:val="both"/>
      </w:pPr>
    </w:p>
    <w:p w14:paraId="539D7A15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spacing w:line="19" w:lineRule="exact"/>
        <w:jc w:val="both"/>
      </w:pPr>
      <w:r w:rsidRPr="00D5285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76DEEDC9" wp14:editId="6155208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63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6E972" id="Rectangle 1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B616120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ind w:left="2880" w:hanging="2880"/>
        <w:jc w:val="both"/>
      </w:pPr>
      <w:r w:rsidRPr="00D52854">
        <w:t xml:space="preserve">[ </w:t>
      </w:r>
      <w:r w:rsidRPr="00D52854">
        <w:rPr>
          <w:i/>
          <w:iCs/>
        </w:rPr>
        <w:t>counsel name and bar #</w:t>
      </w:r>
      <w:r w:rsidRPr="00D52854">
        <w:tab/>
        <w:t>]</w:t>
      </w:r>
    </w:p>
    <w:p w14:paraId="41D7FF3D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ind w:left="2880" w:hanging="2880"/>
        <w:jc w:val="both"/>
      </w:pPr>
      <w:r w:rsidRPr="00D52854">
        <w:t xml:space="preserve">[ </w:t>
      </w:r>
      <w:r w:rsidRPr="00D52854">
        <w:rPr>
          <w:i/>
          <w:iCs/>
        </w:rPr>
        <w:t>address</w:t>
      </w:r>
      <w:r w:rsidRPr="00D52854">
        <w:tab/>
      </w:r>
      <w:r w:rsidRPr="00D52854">
        <w:tab/>
      </w:r>
      <w:r w:rsidRPr="00D52854">
        <w:tab/>
      </w:r>
      <w:r w:rsidRPr="00D52854">
        <w:tab/>
        <w:t>]</w:t>
      </w:r>
    </w:p>
    <w:p w14:paraId="16678F3E" w14:textId="77777777" w:rsidR="00D52854" w:rsidRPr="00D52854" w:rsidRDefault="00D52854" w:rsidP="00D52854">
      <w:pPr>
        <w:widowControl w:val="0"/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autoSpaceDE w:val="0"/>
        <w:autoSpaceDN w:val="0"/>
        <w:adjustRightInd w:val="0"/>
        <w:jc w:val="both"/>
      </w:pPr>
      <w:r w:rsidRPr="00D52854">
        <w:t>Counsel for Defendant</w:t>
      </w:r>
    </w:p>
    <w:p w14:paraId="1DEF0D53" w14:textId="77777777" w:rsidR="00BD58B2" w:rsidRPr="00BD58B2" w:rsidRDefault="00BD58B2" w:rsidP="00D52854">
      <w:pPr>
        <w:spacing w:line="360" w:lineRule="auto"/>
        <w:rPr>
          <w:rFonts w:asciiTheme="minorHAnsi" w:hAnsiTheme="minorHAnsi"/>
        </w:rPr>
      </w:pPr>
    </w:p>
    <w:sectPr w:rsidR="00BD58B2" w:rsidRPr="00BD5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B6655"/>
    <w:multiLevelType w:val="hybridMultilevel"/>
    <w:tmpl w:val="855A4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BED"/>
    <w:rsid w:val="00035B55"/>
    <w:rsid w:val="00085455"/>
    <w:rsid w:val="002F5645"/>
    <w:rsid w:val="004C596F"/>
    <w:rsid w:val="00607CAE"/>
    <w:rsid w:val="007B1D57"/>
    <w:rsid w:val="00921735"/>
    <w:rsid w:val="00941910"/>
    <w:rsid w:val="009D44AB"/>
    <w:rsid w:val="00A04B1E"/>
    <w:rsid w:val="00BD58B2"/>
    <w:rsid w:val="00BF1015"/>
    <w:rsid w:val="00CF423F"/>
    <w:rsid w:val="00D52854"/>
    <w:rsid w:val="00D636A9"/>
    <w:rsid w:val="00D80004"/>
    <w:rsid w:val="00F00BED"/>
    <w:rsid w:val="00F110D2"/>
    <w:rsid w:val="00F26C82"/>
    <w:rsid w:val="00F376B2"/>
    <w:rsid w:val="00FB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F10D"/>
  <w15:docId w15:val="{BD477013-31A2-4598-82A0-53C6073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0BE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00BE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0B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00B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F00BED"/>
    <w:pPr>
      <w:spacing w:line="360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F00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Dewitt Daniell</dc:creator>
  <cp:lastModifiedBy>Evans, Robert F</cp:lastModifiedBy>
  <cp:revision>5</cp:revision>
  <dcterms:created xsi:type="dcterms:W3CDTF">2018-04-06T14:37:00Z</dcterms:created>
  <dcterms:modified xsi:type="dcterms:W3CDTF">2018-06-11T19:01:00Z</dcterms:modified>
</cp:coreProperties>
</file>