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D734" w14:textId="77777777" w:rsidR="006138B0" w:rsidRDefault="00C21456" w:rsidP="006138B0">
      <w:pPr>
        <w:tabs>
          <w:tab w:val="center" w:pos="4680"/>
        </w:tabs>
        <w:jc w:val="center"/>
      </w:pPr>
      <w:r>
        <w:tab/>
      </w:r>
      <w:r w:rsidR="006138B0">
        <w:t>IN THE CIRCUIT COURT OF [</w:t>
      </w:r>
      <w:r w:rsidR="006138B0">
        <w:rPr>
          <w:i/>
          <w:iCs/>
        </w:rPr>
        <w:t>county</w:t>
      </w:r>
      <w:r w:rsidR="006138B0">
        <w:t>] COUNTY, WEST VIRGINIA</w:t>
      </w:r>
    </w:p>
    <w:p w14:paraId="6FC68C2D" w14:textId="77777777" w:rsidR="006138B0" w:rsidRDefault="006138B0" w:rsidP="006138B0">
      <w:pPr>
        <w:jc w:val="both"/>
        <w:rPr>
          <w:b/>
          <w:bCs/>
        </w:rPr>
      </w:pPr>
    </w:p>
    <w:p w14:paraId="2EFC9395" w14:textId="77777777" w:rsidR="006138B0" w:rsidRDefault="006138B0" w:rsidP="006138B0">
      <w:pPr>
        <w:jc w:val="both"/>
      </w:pPr>
    </w:p>
    <w:p w14:paraId="2AB69113" w14:textId="77777777" w:rsidR="006138B0" w:rsidRDefault="006138B0" w:rsidP="006138B0">
      <w:pPr>
        <w:jc w:val="both"/>
      </w:pPr>
      <w:r>
        <w:t>STATE OF WEST VIRGINIA,</w:t>
      </w:r>
    </w:p>
    <w:p w14:paraId="38E8467E" w14:textId="77777777" w:rsidR="006138B0" w:rsidRDefault="006138B0" w:rsidP="006138B0">
      <w:pPr>
        <w:jc w:val="both"/>
      </w:pPr>
    </w:p>
    <w:p w14:paraId="41E51947" w14:textId="77777777" w:rsidR="006138B0" w:rsidRDefault="006138B0" w:rsidP="006138B0">
      <w:pPr>
        <w:jc w:val="both"/>
      </w:pPr>
    </w:p>
    <w:p w14:paraId="0D0799E7" w14:textId="77777777" w:rsidR="006138B0" w:rsidRDefault="006138B0" w:rsidP="006138B0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7A7F5FA" w14:textId="77777777" w:rsidR="006138B0" w:rsidRDefault="006138B0" w:rsidP="006138B0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01946778" w14:textId="77777777" w:rsidR="006138B0" w:rsidRDefault="006138B0" w:rsidP="006138B0">
      <w:pPr>
        <w:jc w:val="both"/>
      </w:pPr>
    </w:p>
    <w:p w14:paraId="35520C95" w14:textId="77777777" w:rsidR="006138B0" w:rsidRDefault="006138B0" w:rsidP="006138B0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27B98D7E" w14:textId="77777777" w:rsidR="006138B0" w:rsidRDefault="006138B0" w:rsidP="006138B0">
      <w:pPr>
        <w:jc w:val="both"/>
      </w:pPr>
      <w:r>
        <w:tab/>
      </w:r>
      <w:r>
        <w:tab/>
        <w:t>Defendant.</w:t>
      </w:r>
    </w:p>
    <w:p w14:paraId="1475E631" w14:textId="77777777" w:rsidR="006138B0" w:rsidRDefault="006138B0" w:rsidP="006138B0">
      <w:pPr>
        <w:jc w:val="both"/>
      </w:pPr>
    </w:p>
    <w:p w14:paraId="2F5D4318" w14:textId="52C5D680" w:rsidR="00C21456" w:rsidRDefault="00C21456" w:rsidP="006138B0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7E3B794" w14:textId="77777777" w:rsidR="00C21456" w:rsidRDefault="00C21456" w:rsidP="006138B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60663A8" w14:textId="056CF899" w:rsidR="00C21456" w:rsidRPr="006138B0" w:rsidRDefault="00C21456" w:rsidP="006138B0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6138B0">
        <w:rPr>
          <w:b/>
          <w:bCs/>
          <w:u w:val="single"/>
        </w:rPr>
        <w:t>MOTION FOR A JURY VIEW</w:t>
      </w:r>
    </w:p>
    <w:p w14:paraId="1E2A1B65" w14:textId="77777777" w:rsidR="00C21456" w:rsidRDefault="00C21456" w:rsidP="006138B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069B2BA" w14:textId="4D926E13" w:rsidR="00C21456" w:rsidRDefault="00C21456" w:rsidP="006138B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120" w:line="480" w:lineRule="exact"/>
        <w:ind w:firstLine="475"/>
      </w:pPr>
      <w:r>
        <w:t xml:space="preserve">On this date </w:t>
      </w:r>
      <w:r w:rsidR="00CE66D7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 xml:space="preserve">], and </w:t>
      </w:r>
      <w:r w:rsidR="00CE66D7">
        <w:t>moves</w:t>
      </w:r>
      <w:r>
        <w:t xml:space="preserve"> th</w:t>
      </w:r>
      <w:r w:rsidR="006138B0">
        <w:t>is</w:t>
      </w:r>
      <w:r>
        <w:t xml:space="preserve"> Honorable Court, pursuant to West Virginia Code § 56-6-17, as amended, to order that the jury be transported to view the following premises, properties or locations:</w:t>
      </w:r>
    </w:p>
    <w:p w14:paraId="01FA7CE4" w14:textId="77777777" w:rsidR="00C21456" w:rsidRDefault="00C21456" w:rsidP="006138B0">
      <w:pPr>
        <w:pStyle w:val="ListParagraph"/>
        <w:numPr>
          <w:ilvl w:val="0"/>
          <w:numId w:val="2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835" w:hanging="475"/>
      </w:pPr>
      <w:r>
        <w:t xml:space="preserve">[ </w:t>
      </w:r>
      <w:r w:rsidRPr="00CE66D7">
        <w:rPr>
          <w:i/>
          <w:iCs/>
        </w:rPr>
        <w:t>cite location desired for jury view, i.e., “location of crime as alleged in the indictment”</w:t>
      </w:r>
      <w:r>
        <w:t xml:space="preserve"> ]</w:t>
      </w:r>
    </w:p>
    <w:p w14:paraId="0195D8DA" w14:textId="40C01E04" w:rsidR="00CE66D7" w:rsidRDefault="00CE66D7" w:rsidP="006138B0">
      <w:pPr>
        <w:pStyle w:val="ListParagraph"/>
        <w:numPr>
          <w:ilvl w:val="0"/>
          <w:numId w:val="2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835" w:hanging="475"/>
      </w:pPr>
      <w:r>
        <w:t>[</w:t>
      </w:r>
      <w:r w:rsidRPr="006138B0">
        <w:rPr>
          <w:i/>
        </w:rPr>
        <w:t>grounds therefor</w:t>
      </w:r>
      <w:r>
        <w:t>]</w:t>
      </w:r>
    </w:p>
    <w:p w14:paraId="6CACC224" w14:textId="6E8224E9" w:rsidR="00C21456" w:rsidRDefault="00C21456" w:rsidP="006138B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Therefore, Defendant reque</w:t>
      </w:r>
      <w:bookmarkStart w:id="0" w:name="_GoBack"/>
      <w:bookmarkEnd w:id="0"/>
      <w:r>
        <w:t>sts that the court grant the motion and order that the jury be transported to view the requested location[s].</w:t>
      </w:r>
    </w:p>
    <w:p w14:paraId="40698936" w14:textId="77777777" w:rsidR="006138B0" w:rsidRDefault="006138B0" w:rsidP="006138B0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</w:p>
    <w:p w14:paraId="466EFEB5" w14:textId="2BB0EF3C" w:rsidR="00CE66D7" w:rsidRPr="00232DC8" w:rsidRDefault="006138B0" w:rsidP="006138B0">
      <w:r>
        <w:t>Dated this ___ day of [</w:t>
      </w:r>
      <w:r>
        <w:rPr>
          <w:i/>
        </w:rPr>
        <w:t>month, year</w:t>
      </w:r>
      <w:r>
        <w:t>].</w:t>
      </w:r>
    </w:p>
    <w:p w14:paraId="29107EFA" w14:textId="77777777" w:rsidR="006138B0" w:rsidRDefault="006138B0" w:rsidP="006138B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78E409FE" w14:textId="77777777" w:rsidR="006138B0" w:rsidRDefault="006138B0" w:rsidP="006138B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5F6058EC" w14:textId="77777777" w:rsidR="006138B0" w:rsidRDefault="006138B0" w:rsidP="006138B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0E40351F" w14:textId="77777777" w:rsidR="006138B0" w:rsidRDefault="006138B0" w:rsidP="006138B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042A281" w14:textId="77777777" w:rsidR="006138B0" w:rsidRDefault="006138B0" w:rsidP="006138B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7610A34" w14:textId="77777777" w:rsidR="006138B0" w:rsidRDefault="006138B0" w:rsidP="006138B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50D1307A" w14:textId="77777777" w:rsidR="006138B0" w:rsidRDefault="006138B0" w:rsidP="006138B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43D8C05" w14:textId="77777777" w:rsidR="006138B0" w:rsidRDefault="006138B0" w:rsidP="006138B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48314B2C" w14:textId="77777777" w:rsidR="006138B0" w:rsidRDefault="006138B0" w:rsidP="006138B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61DA908" w14:textId="77777777" w:rsidR="006138B0" w:rsidRDefault="006138B0" w:rsidP="006138B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5AEA6DC6" w14:textId="77777777" w:rsidR="006138B0" w:rsidRDefault="006138B0" w:rsidP="006138B0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4BF6620E" w14:textId="77777777" w:rsidR="005009A7" w:rsidRDefault="006138B0" w:rsidP="006138B0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185"/>
    <w:multiLevelType w:val="hybridMultilevel"/>
    <w:tmpl w:val="921A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1CA3"/>
    <w:multiLevelType w:val="hybridMultilevel"/>
    <w:tmpl w:val="1D162178"/>
    <w:lvl w:ilvl="0" w:tplc="6772FD2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456"/>
    <w:rsid w:val="000839E5"/>
    <w:rsid w:val="00087A52"/>
    <w:rsid w:val="006138B0"/>
    <w:rsid w:val="00656BE9"/>
    <w:rsid w:val="008F5753"/>
    <w:rsid w:val="00A0185D"/>
    <w:rsid w:val="00C21456"/>
    <w:rsid w:val="00CE66D7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9DC7"/>
  <w15:docId w15:val="{CCACA956-396F-4428-BB69-CD82150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45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F26BF-45E5-45D1-8814-5AFDED4D1859}"/>
</file>

<file path=customXml/itemProps2.xml><?xml version="1.0" encoding="utf-8"?>
<ds:datastoreItem xmlns:ds="http://schemas.openxmlformats.org/officeDocument/2006/customXml" ds:itemID="{123FB450-DB13-4779-B9E1-C15B78B1A492}"/>
</file>

<file path=customXml/itemProps3.xml><?xml version="1.0" encoding="utf-8"?>
<ds:datastoreItem xmlns:ds="http://schemas.openxmlformats.org/officeDocument/2006/customXml" ds:itemID="{6AA2166E-3FCA-472D-BC02-CFA2AE452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3</cp:revision>
  <dcterms:created xsi:type="dcterms:W3CDTF">2018-04-06T17:31:00Z</dcterms:created>
  <dcterms:modified xsi:type="dcterms:W3CDTF">2018-06-03T00:46:00Z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5800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