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2E74" w14:textId="514EB952" w:rsidR="00AB4ED2" w:rsidRDefault="00DC4497" w:rsidP="00DC4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THE SUPREME COURT OF APPEALS OF WEST VIRGINIA</w:t>
      </w:r>
    </w:p>
    <w:p w14:paraId="54286C8F" w14:textId="2DD987C3" w:rsidR="00DC4497" w:rsidRDefault="00DC4497" w:rsidP="00DC4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A0734" w14:textId="063314AF" w:rsidR="00DC4497" w:rsidRDefault="00DC4497" w:rsidP="00DC4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D394A" w14:textId="1C6B2E47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4237A761" w14:textId="6C1CFCC4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9E4D0" w14:textId="2933B42C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Petitioner,</w:t>
      </w:r>
    </w:p>
    <w:p w14:paraId="3F93D3F3" w14:textId="2536F48F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0DF46" w14:textId="61926BA6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8BCBC" w14:textId="5B43407B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Supreme Court Case No:  ??-????</w:t>
      </w:r>
    </w:p>
    <w:p w14:paraId="3E0D96AF" w14:textId="0CEE17C8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??? County of West Virginia</w:t>
      </w:r>
    </w:p>
    <w:p w14:paraId="25130C01" w14:textId="66C04C9D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82376" w14:textId="7591AE96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1A84D757" w14:textId="7545D3CF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B96AD" w14:textId="5B26AEAC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Respondent.</w:t>
      </w:r>
    </w:p>
    <w:p w14:paraId="7607D5CC" w14:textId="25A1E0BB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735E2" w14:textId="371AF1AC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2AEE3" w14:textId="17A0D789" w:rsidR="00DC4497" w:rsidRDefault="00DC4497" w:rsidP="00DC4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TO FILE OUT OF TIME</w:t>
      </w:r>
    </w:p>
    <w:p w14:paraId="60236ABC" w14:textId="49C29B2B" w:rsidR="00DC4497" w:rsidRDefault="00DC4497" w:rsidP="00DC4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C7978A" w14:textId="447966CA" w:rsidR="00DC4497" w:rsidRDefault="00DC4497" w:rsidP="00DC4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Petitioner, NAME, through counsel, ATTORNEY, pursuant to Rule 39(b) of the WV Rules of Appellate Procedure, hereby moves this Court for leave to file the attached NAME OF DOCUMENT, out of the ____ time frame provided for under Rule 5(b) of the WV Rules of Appellate Procedure. In support of this motion, Petitioner states as follows:</w:t>
      </w:r>
    </w:p>
    <w:p w14:paraId="00692489" w14:textId="77777777" w:rsidR="00DC4497" w:rsidRDefault="00DC4497" w:rsidP="00DC4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9088CD" w14:textId="5CAB4461" w:rsidR="00DC4497" w:rsidRDefault="00DC4497" w:rsidP="00DC44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NAME OF DOCUMENT arises out ______________.</w:t>
      </w:r>
    </w:p>
    <w:p w14:paraId="316B2850" w14:textId="172316BB" w:rsidR="00DC4497" w:rsidRDefault="00DC4497" w:rsidP="00DC44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Petitioner is presently incarcerated at NAME OF FACILITY.</w:t>
      </w:r>
    </w:p>
    <w:p w14:paraId="3BB4CCBC" w14:textId="31A92B5F" w:rsidR="00DC4497" w:rsidRDefault="00DC4497" w:rsidP="00DC44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OF DOCUMENT was entered on DATE.</w:t>
      </w:r>
    </w:p>
    <w:p w14:paraId="41F1BC3F" w14:textId="2A51CBBD" w:rsidR="00DC4497" w:rsidRDefault="00DC4497" w:rsidP="00DC44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 DATES with INFORMATION regarding DOCUMENT.</w:t>
      </w:r>
    </w:p>
    <w:p w14:paraId="178F1EF0" w14:textId="67FA3F14" w:rsidR="00DC4497" w:rsidRDefault="00DC4497" w:rsidP="00DC44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??  </w:t>
      </w:r>
      <w:r>
        <w:rPr>
          <w:rFonts w:ascii="Times New Roman" w:hAnsi="Times New Roman" w:cs="Times New Roman"/>
          <w:sz w:val="24"/>
          <w:szCs w:val="24"/>
        </w:rPr>
        <w:t>DATES with INFORMATION regarding DOCUMENT.</w:t>
      </w:r>
    </w:p>
    <w:p w14:paraId="306C816E" w14:textId="77777777" w:rsidR="00DD1142" w:rsidRDefault="00DD1142" w:rsidP="00DD11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  DATES with INFORMATION regarding DOCUMENT.</w:t>
      </w:r>
    </w:p>
    <w:p w14:paraId="2CCECF60" w14:textId="77777777" w:rsidR="00DD1142" w:rsidRDefault="00DD1142" w:rsidP="00DD11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  DATES with INFORMATION regarding DOCUMENT.</w:t>
      </w:r>
    </w:p>
    <w:p w14:paraId="0652DCF7" w14:textId="6F1E330B" w:rsidR="00DD1142" w:rsidRPr="00DD1142" w:rsidRDefault="00DD1142" w:rsidP="00DD11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  DATES with INFORMATION regarding DOCUMENT.</w:t>
      </w:r>
    </w:p>
    <w:p w14:paraId="542A5A13" w14:textId="5718DC5E" w:rsidR="00DC4497" w:rsidRDefault="00DC4497" w:rsidP="00DC44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39 of the WV Rules of Appellate Procedure allows this Court to enlarge the time prescribed by the Rules of Appellate Proc</w:t>
      </w:r>
      <w:r w:rsidR="00DD1142">
        <w:rPr>
          <w:rFonts w:ascii="Times New Roman" w:hAnsi="Times New Roman" w:cs="Times New Roman"/>
          <w:sz w:val="24"/>
          <w:szCs w:val="24"/>
        </w:rPr>
        <w:t>edure for good cause shown.</w:t>
      </w:r>
    </w:p>
    <w:p w14:paraId="6FCADF35" w14:textId="7499209C" w:rsidR="00DD1142" w:rsidRDefault="00DD1142" w:rsidP="00DC44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Petitioner is indigent and would have substantial problems prosecuting an appeal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 se </w:t>
      </w:r>
      <w:r>
        <w:rPr>
          <w:rFonts w:ascii="Times New Roman" w:hAnsi="Times New Roman" w:cs="Times New Roman"/>
          <w:sz w:val="24"/>
          <w:szCs w:val="24"/>
        </w:rPr>
        <w:t>in this case.</w:t>
      </w:r>
    </w:p>
    <w:p w14:paraId="3184E501" w14:textId="5252133B" w:rsidR="00DD1142" w:rsidRDefault="00DD1142" w:rsidP="00DD11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B89D4B" w14:textId="77777777" w:rsidR="00DD1142" w:rsidRDefault="00DD1142" w:rsidP="00DD11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BF5CD1" w14:textId="667E96F0" w:rsidR="00DD1142" w:rsidRDefault="00DD1142" w:rsidP="00DD114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WHEREFORE</w:t>
      </w:r>
      <w:r>
        <w:rPr>
          <w:rFonts w:ascii="Times New Roman" w:hAnsi="Times New Roman" w:cs="Times New Roman"/>
          <w:sz w:val="24"/>
          <w:szCs w:val="24"/>
        </w:rPr>
        <w:t>, the Petitioner moves this Court pursuant to Rule 39(b) of the WV Rules of  the Appellate Procedure for leave to file the attached NAME OF DOCUMENT, out of the _______ time frame provided for under Rule 5(b) of the WV Rules of Appellate Procedure and for other and further relief as is deemed necessary.</w:t>
      </w:r>
    </w:p>
    <w:p w14:paraId="717EBFC9" w14:textId="26907CC1" w:rsidR="00DD1142" w:rsidRDefault="00DD1142" w:rsidP="00DD1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EBFF9" w14:textId="69FE8918" w:rsidR="00DD1142" w:rsidRDefault="00DD1142" w:rsidP="00DD1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64DE3AC7" w14:textId="31B17EF4" w:rsidR="00DD1142" w:rsidRDefault="00DD1142" w:rsidP="00DD1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CLIENT</w:t>
      </w:r>
    </w:p>
    <w:p w14:paraId="01601B0E" w14:textId="2171680E" w:rsidR="00DD1142" w:rsidRDefault="00DD1142" w:rsidP="00DD1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Counsel</w:t>
      </w:r>
    </w:p>
    <w:p w14:paraId="16B1A606" w14:textId="383AEBDA" w:rsidR="00DD1142" w:rsidRDefault="00DD1142" w:rsidP="00DD1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6E276" w14:textId="36DAA1A8" w:rsidR="00DD1142" w:rsidRDefault="00DD1142" w:rsidP="00DD1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788D3C" w14:textId="32866967" w:rsidR="00DD1142" w:rsidRDefault="00DD1142" w:rsidP="00DD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9867260" w14:textId="0EDEEC6E" w:rsidR="00DD1142" w:rsidRDefault="00DD1142" w:rsidP="00DD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COUNSEL</w:t>
      </w:r>
    </w:p>
    <w:p w14:paraId="1920FF38" w14:textId="06228571" w:rsidR="00DD1142" w:rsidRDefault="00DD1142" w:rsidP="00DD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WV State Bar #</w:t>
      </w:r>
    </w:p>
    <w:p w14:paraId="7565E390" w14:textId="65C59A39" w:rsidR="00DD1142" w:rsidRDefault="00DD1142" w:rsidP="00DD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Address</w:t>
      </w:r>
    </w:p>
    <w:p w14:paraId="68BA60E2" w14:textId="70F6C652" w:rsidR="00DD1142" w:rsidRDefault="00DD1142" w:rsidP="00DD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46231D9E" w14:textId="6DB255EC" w:rsidR="00DD1142" w:rsidRDefault="00DD1142" w:rsidP="00DD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number</w:t>
      </w:r>
    </w:p>
    <w:p w14:paraId="6D9736C4" w14:textId="58BCFB54" w:rsidR="00DD1142" w:rsidRPr="00DD1142" w:rsidRDefault="00DD1142" w:rsidP="00DD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565186BD" w14:textId="162CEAD8" w:rsidR="00DC4497" w:rsidRPr="00DC4497" w:rsidRDefault="00DC4497" w:rsidP="00DC449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52AA65" w14:textId="365FA940" w:rsid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CDDCF" w14:textId="77777777" w:rsidR="00DC4497" w:rsidRPr="00DC4497" w:rsidRDefault="00DC4497" w:rsidP="00D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497" w:rsidRPr="00DC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56453"/>
    <w:multiLevelType w:val="hybridMultilevel"/>
    <w:tmpl w:val="2CE4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4497"/>
    <w:rsid w:val="00135A42"/>
    <w:rsid w:val="00AC098B"/>
    <w:rsid w:val="00CB1724"/>
    <w:rsid w:val="00DC4497"/>
    <w:rsid w:val="00DD1142"/>
    <w:rsid w:val="00E921A6"/>
    <w:rsid w:val="00F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35BD"/>
  <w15:chartTrackingRefBased/>
  <w15:docId w15:val="{FF2AAD58-3478-4046-8F68-B149BB10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C7C590-8FE8-42FD-A994-FE707A668964}"/>
</file>

<file path=customXml/itemProps2.xml><?xml version="1.0" encoding="utf-8"?>
<ds:datastoreItem xmlns:ds="http://schemas.openxmlformats.org/officeDocument/2006/customXml" ds:itemID="{E4A6CAE6-209E-49E3-A3EE-50D9D84C3357}"/>
</file>

<file path=customXml/itemProps3.xml><?xml version="1.0" encoding="utf-8"?>
<ds:datastoreItem xmlns:ds="http://schemas.openxmlformats.org/officeDocument/2006/customXml" ds:itemID="{E01D7DEF-8A79-4E02-96F7-CC1D08A28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Rhonda E</dc:creator>
  <cp:keywords/>
  <dc:description/>
  <cp:lastModifiedBy>Ashworth, Rhonda E</cp:lastModifiedBy>
  <cp:revision>1</cp:revision>
  <dcterms:created xsi:type="dcterms:W3CDTF">2020-08-11T14:34:00Z</dcterms:created>
  <dcterms:modified xsi:type="dcterms:W3CDTF">2020-08-11T14:52:00Z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</Properties>
</file>