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866DB"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862C952" w14:textId="77777777" w:rsidR="003866DB" w:rsidRDefault="001B4A23" w:rsidP="003866DB">
      <w:pPr>
        <w:widowControl/>
        <w:spacing w:line="480" w:lineRule="auto"/>
      </w:pPr>
      <w:r>
        <w:tab/>
      </w:r>
      <w:r w:rsidR="003866DB">
        <w:t xml:space="preserve">Count __ of the indictment charges the defendant with unauthorized possession of computer data or programs. </w:t>
      </w:r>
    </w:p>
    <w:p w14:paraId="00D239A4" w14:textId="20D10B6E" w:rsidR="003866DB" w:rsidRDefault="003866DB" w:rsidP="003866DB">
      <w:pPr>
        <w:widowControl/>
        <w:spacing w:line="480" w:lineRule="auto"/>
      </w:pPr>
      <w:r>
        <w:tab/>
      </w:r>
      <w:r>
        <w:t xml:space="preserve">Unauthorized possession of computer data or programs occurs when any person knowingly, willfully and without authorization possesses any computer data or computer program belonging to another and having a value of five thousand dollars or more. </w:t>
      </w:r>
    </w:p>
    <w:p w14:paraId="1BF9FCF5" w14:textId="77777777" w:rsidR="003866DB" w:rsidRDefault="003866DB" w:rsidP="003866DB">
      <w:pPr>
        <w:widowControl/>
        <w:spacing w:line="480" w:lineRule="auto"/>
      </w:pPr>
      <w:r>
        <w:t xml:space="preserve">The Court instructs you that </w:t>
      </w:r>
    </w:p>
    <w:p w14:paraId="6069F535" w14:textId="0EB0419F" w:rsidR="003866DB" w:rsidRDefault="003866DB" w:rsidP="003866DB">
      <w:pPr>
        <w:widowControl/>
        <w:spacing w:line="480" w:lineRule="auto"/>
      </w:pPr>
      <w:r>
        <w:tab/>
      </w:r>
      <w:r>
        <w:t xml:space="preserve">“Computer data”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  </w:t>
      </w:r>
    </w:p>
    <w:p w14:paraId="5BF0CC0E" w14:textId="1AD22F41" w:rsidR="003866DB" w:rsidRDefault="003866DB" w:rsidP="003866DB">
      <w:pPr>
        <w:widowControl/>
        <w:spacing w:line="480" w:lineRule="auto"/>
      </w:pPr>
      <w:r>
        <w:tab/>
      </w:r>
      <w:r>
        <w:t xml:space="preserve">“Computer program” means an ordered set of computer data representing instructions or statements, in a form readable by a computer, which controls, directs or otherwise influences the functioning of a computer or computer network. </w:t>
      </w:r>
    </w:p>
    <w:p w14:paraId="3FD1167E" w14:textId="0C6B96D3" w:rsidR="003866DB" w:rsidRDefault="003866DB" w:rsidP="003866DB">
      <w:pPr>
        <w:widowControl/>
        <w:spacing w:line="480" w:lineRule="auto"/>
      </w:pPr>
      <w:r>
        <w:lastRenderedPageBreak/>
        <w:tab/>
      </w:r>
      <w:r>
        <w:t>To find the defendant guilty of unauthorized possession of computer data or programs, the State must overcome the defendant’s presumption of innocence and prove beyond a reasonable doubt that:</w:t>
      </w:r>
    </w:p>
    <w:p w14:paraId="5358BEB5" w14:textId="77777777" w:rsidR="003866DB" w:rsidRDefault="003866DB" w:rsidP="003866DB">
      <w:pPr>
        <w:widowControl/>
        <w:spacing w:line="480" w:lineRule="auto"/>
        <w:ind w:left="1440" w:hanging="720"/>
      </w:pPr>
      <w:r>
        <w:t>1.</w:t>
      </w:r>
      <w:r>
        <w:tab/>
        <w:t>the defendant,</w:t>
      </w:r>
    </w:p>
    <w:p w14:paraId="0E9904EB" w14:textId="77777777" w:rsidR="003866DB" w:rsidRDefault="003866DB" w:rsidP="003866DB">
      <w:pPr>
        <w:widowControl/>
        <w:spacing w:line="480" w:lineRule="auto"/>
        <w:ind w:left="1440" w:hanging="720"/>
      </w:pPr>
      <w:r>
        <w:t>2.</w:t>
      </w:r>
      <w:r>
        <w:tab/>
        <w:t>on or about the __ day of [insert month], [insert year],</w:t>
      </w:r>
    </w:p>
    <w:p w14:paraId="1F5E52B6" w14:textId="77777777" w:rsidR="003866DB" w:rsidRDefault="003866DB" w:rsidP="003866DB">
      <w:pPr>
        <w:widowControl/>
        <w:spacing w:line="480" w:lineRule="auto"/>
        <w:ind w:left="1440" w:hanging="720"/>
      </w:pPr>
      <w:r>
        <w:t>3.</w:t>
      </w:r>
      <w:r>
        <w:tab/>
        <w:t>in [insert county] County, West Virginia,</w:t>
      </w:r>
    </w:p>
    <w:p w14:paraId="0097D175" w14:textId="77777777" w:rsidR="003866DB" w:rsidRDefault="003866DB" w:rsidP="003866DB">
      <w:pPr>
        <w:widowControl/>
        <w:spacing w:line="480" w:lineRule="auto"/>
        <w:ind w:left="1440" w:hanging="720"/>
      </w:pPr>
      <w:r>
        <w:t>4.</w:t>
      </w:r>
      <w:r>
        <w:tab/>
        <w:t>knowingly, willfully, and without authorization</w:t>
      </w:r>
    </w:p>
    <w:p w14:paraId="5B4B37F7" w14:textId="77777777" w:rsidR="003866DB" w:rsidRDefault="003866DB" w:rsidP="003866DB">
      <w:pPr>
        <w:widowControl/>
        <w:spacing w:line="480" w:lineRule="auto"/>
        <w:ind w:left="1440" w:hanging="720"/>
      </w:pPr>
      <w:r>
        <w:t>5.</w:t>
      </w:r>
      <w:r>
        <w:tab/>
        <w:t>possessed computer data or a computer program</w:t>
      </w:r>
    </w:p>
    <w:p w14:paraId="6FAEDCFD" w14:textId="77777777" w:rsidR="003866DB" w:rsidRDefault="003866DB" w:rsidP="003866DB">
      <w:pPr>
        <w:widowControl/>
        <w:spacing w:line="480" w:lineRule="auto"/>
        <w:ind w:left="1440" w:hanging="720"/>
      </w:pPr>
      <w:r>
        <w:t>6.</w:t>
      </w:r>
      <w:r>
        <w:tab/>
        <w:t xml:space="preserve">which belonging to another, and </w:t>
      </w:r>
    </w:p>
    <w:p w14:paraId="2260CE8C" w14:textId="77777777" w:rsidR="003866DB" w:rsidRDefault="003866DB" w:rsidP="003866DB">
      <w:pPr>
        <w:widowControl/>
        <w:spacing w:line="480" w:lineRule="auto"/>
        <w:ind w:left="1440" w:hanging="720"/>
      </w:pPr>
      <w:r>
        <w:t>7.</w:t>
      </w:r>
      <w:r>
        <w:tab/>
        <w:t>which had a value of five thousand dollars or more.</w:t>
      </w:r>
    </w:p>
    <w:p w14:paraId="17FBB423" w14:textId="1685D7B3" w:rsidR="00E444D8" w:rsidRDefault="003866DB" w:rsidP="003866DB">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60C88"/>
    <w:rsid w:val="00282412"/>
    <w:rsid w:val="002E2A4D"/>
    <w:rsid w:val="002F6E64"/>
    <w:rsid w:val="003116E1"/>
    <w:rsid w:val="00382A9E"/>
    <w:rsid w:val="003866DB"/>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086B8-C9BB-42B7-BB42-7B21A5FD60F4}"/>
</file>

<file path=customXml/itemProps2.xml><?xml version="1.0" encoding="utf-8"?>
<ds:datastoreItem xmlns:ds="http://schemas.openxmlformats.org/officeDocument/2006/customXml" ds:itemID="{B71F9513-AE7A-494E-AF3B-D3EBD992AB8B}"/>
</file>

<file path=customXml/itemProps3.xml><?xml version="1.0" encoding="utf-8"?>
<ds:datastoreItem xmlns:ds="http://schemas.openxmlformats.org/officeDocument/2006/customXml" ds:itemID="{3BEE48A0-EA1C-4C9D-A76F-7EF4E2B6D8CC}"/>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2018-08-24T18:12:00Z</dcterms:created>
  <dcterms:modified xsi:type="dcterms:W3CDTF">2018-08-24T18:13:00Z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36500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