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8629B0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0E9B126" w14:textId="77777777" w:rsidR="00F75035" w:rsidRDefault="001B4A23" w:rsidP="00F75035">
      <w:pPr>
        <w:widowControl/>
        <w:spacing w:line="480" w:lineRule="auto"/>
      </w:pPr>
      <w:r>
        <w:tab/>
      </w:r>
      <w:r w:rsidR="00F75035">
        <w:t xml:space="preserve">Count __ of the indictment charges the defendant with (First Degree Robbery) (Attempted First Degree Robbery). You may return one of two verdicts under this Count of the indictment: </w:t>
      </w:r>
    </w:p>
    <w:p w14:paraId="603DCD7A" w14:textId="77777777" w:rsidR="00F75035" w:rsidRDefault="00F75035" w:rsidP="00F75035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(First Degree Robbery) (Attempted First Degree Robbery); or </w:t>
      </w:r>
    </w:p>
    <w:p w14:paraId="3E00B6E2" w14:textId="77777777" w:rsidR="00F75035" w:rsidRDefault="00F75035" w:rsidP="00F75035">
      <w:pPr>
        <w:widowControl/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3C74D5B7" w14:textId="4BD8DE61" w:rsidR="00F75035" w:rsidRDefault="00F75035" w:rsidP="00F75035">
      <w:pPr>
        <w:widowControl/>
        <w:spacing w:line="480" w:lineRule="auto"/>
      </w:pPr>
      <w:r>
        <w:tab/>
      </w:r>
      <w:r>
        <w:t xml:space="preserve">(First Degree Robbery) (Attempted First Degree Robbery) occurs when a person forcibly [takes] [attempts to take] the property of another by committing violence, including, but not limited to, partial strangulation or suffocation, striking, or beating, or threatens deadly force by presenting a firearm or other deadly weapon. </w:t>
      </w:r>
    </w:p>
    <w:p w14:paraId="6937B09C" w14:textId="59D81B49" w:rsidR="00F75035" w:rsidRDefault="00F75035" w:rsidP="00F75035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 Before the defendant can be convicted of First Degree Robbery, the State must overcome the presumption that the defendant is innocent and prove beyond a reasonable doubt that:</w:t>
      </w:r>
    </w:p>
    <w:p w14:paraId="187F366D" w14:textId="77777777" w:rsidR="00F75035" w:rsidRDefault="00F75035" w:rsidP="00F75035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6357C0B2" w14:textId="77777777" w:rsidR="00F75035" w:rsidRDefault="00F75035" w:rsidP="00F75035">
      <w:pPr>
        <w:widowControl/>
        <w:spacing w:line="480" w:lineRule="auto"/>
        <w:ind w:left="1440" w:hanging="720"/>
      </w:pPr>
      <w:r>
        <w:lastRenderedPageBreak/>
        <w:t>2.</w:t>
      </w:r>
      <w:r>
        <w:tab/>
        <w:t>in [insert county] County, West Virginia,</w:t>
      </w:r>
    </w:p>
    <w:p w14:paraId="38886958" w14:textId="529B9683" w:rsidR="00F75035" w:rsidRDefault="00F75035" w:rsidP="00F75035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643E3866" w14:textId="77777777" w:rsidR="00F75035" w:rsidRDefault="00F75035" w:rsidP="00F75035">
      <w:pPr>
        <w:widowControl/>
        <w:spacing w:line="480" w:lineRule="auto"/>
        <w:ind w:left="1440" w:hanging="720"/>
      </w:pPr>
      <w:r>
        <w:t>4.</w:t>
      </w:r>
      <w:r>
        <w:tab/>
        <w:t>[took and carried away] [attempted to take and carry away],</w:t>
      </w:r>
    </w:p>
    <w:p w14:paraId="42067C51" w14:textId="77777777" w:rsidR="00F75035" w:rsidRDefault="00F75035" w:rsidP="00F75035">
      <w:pPr>
        <w:widowControl/>
        <w:spacing w:line="480" w:lineRule="auto"/>
        <w:ind w:left="1440" w:hanging="720"/>
      </w:pPr>
      <w:r>
        <w:t>5.</w:t>
      </w:r>
      <w:r>
        <w:tab/>
        <w:t>property, specifically [insert identification of property)</w:t>
      </w:r>
    </w:p>
    <w:p w14:paraId="0DDC1269" w14:textId="77777777" w:rsidR="00F75035" w:rsidRDefault="00F75035" w:rsidP="00F75035">
      <w:pPr>
        <w:widowControl/>
        <w:spacing w:line="480" w:lineRule="auto"/>
        <w:ind w:left="1440" w:hanging="720"/>
      </w:pPr>
      <w:r>
        <w:t xml:space="preserve">6.  </w:t>
      </w:r>
      <w:r>
        <w:tab/>
        <w:t>{[from the person of] [in the presence of</w:t>
      </w:r>
      <w:proofErr w:type="gramStart"/>
      <w:r>
        <w:t>]}  [</w:t>
      </w:r>
      <w:proofErr w:type="gramEnd"/>
      <w:r>
        <w:t>insert name(s) of victim(s)],</w:t>
      </w:r>
    </w:p>
    <w:p w14:paraId="4EBAF799" w14:textId="77777777" w:rsidR="00F75035" w:rsidRDefault="00F75035" w:rsidP="00F75035">
      <w:pPr>
        <w:widowControl/>
        <w:spacing w:line="480" w:lineRule="auto"/>
        <w:ind w:left="1440" w:hanging="720"/>
      </w:pPr>
      <w:r>
        <w:t>7.</w:t>
      </w:r>
      <w:r>
        <w:tab/>
        <w:t>by [committing violence] [threatening deadly force by presenting a firearm or other deadly weapon],</w:t>
      </w:r>
    </w:p>
    <w:p w14:paraId="75B97DEC" w14:textId="77777777" w:rsidR="00F75035" w:rsidRDefault="00F75035" w:rsidP="00F75035">
      <w:pPr>
        <w:widowControl/>
        <w:spacing w:line="480" w:lineRule="auto"/>
        <w:ind w:left="1440" w:hanging="720"/>
      </w:pPr>
      <w:r>
        <w:t>8.</w:t>
      </w:r>
      <w:r>
        <w:tab/>
        <w:t>with the intent to permanently deprive [insert name(s) of victim(s)] of said property.</w:t>
      </w:r>
    </w:p>
    <w:p w14:paraId="45EEABAC" w14:textId="3DE41024" w:rsidR="00554A7A" w:rsidRDefault="008629B0" w:rsidP="00F75035">
      <w:pPr>
        <w:widowControl/>
        <w:spacing w:line="480" w:lineRule="auto"/>
      </w:pPr>
      <w:r>
        <w:tab/>
      </w:r>
      <w:r w:rsidR="00F75035">
        <w:t>If, after impartially considering, weighing and comparing all the evidence (that of both the State and the defendant), you are convinced beyond a reasonable doubt of the truth of the charge as to each of these elements, you may find defendant guilty of [First Degree Robbery] [Attempted First Degree Robbery] as charged. If you have a reasonable doubt of the truth of the charge as to any one or more of these elements, you shall find the defendant not guilty.</w:t>
      </w:r>
    </w:p>
    <w:p w14:paraId="714C1B5A" w14:textId="0FC24994" w:rsidR="008629B0" w:rsidRDefault="008629B0" w:rsidP="00F75035">
      <w:pPr>
        <w:widowControl/>
        <w:spacing w:line="480" w:lineRule="auto"/>
      </w:pPr>
    </w:p>
    <w:p w14:paraId="2B8D6C3D" w14:textId="77777777" w:rsidR="008629B0" w:rsidRDefault="008629B0" w:rsidP="00F75035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7B537F"/>
    <w:rsid w:val="00812C9B"/>
    <w:rsid w:val="00821BA4"/>
    <w:rsid w:val="008629B0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75035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B1E4A-9175-46D7-97F0-9B719FAB7D2A}"/>
</file>

<file path=customXml/itemProps2.xml><?xml version="1.0" encoding="utf-8"?>
<ds:datastoreItem xmlns:ds="http://schemas.openxmlformats.org/officeDocument/2006/customXml" ds:itemID="{18D9FF9B-3B65-4C4A-95C5-30BA57CA701A}"/>
</file>

<file path=customXml/itemProps3.xml><?xml version="1.0" encoding="utf-8"?>
<ds:datastoreItem xmlns:ds="http://schemas.openxmlformats.org/officeDocument/2006/customXml" ds:itemID="{45ACA8F8-E102-4A69-9EC5-584E92938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2018-07-23T18:30:00Z</dcterms:created>
  <dcterms:modified xsi:type="dcterms:W3CDTF">2018-07-23T18:31:00Z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26800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