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2D56D6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7594C623" w14:textId="77777777" w:rsidR="002D56D6" w:rsidRDefault="001B4A23" w:rsidP="002D56D6">
      <w:pPr>
        <w:widowControl/>
        <w:spacing w:line="480" w:lineRule="auto"/>
      </w:pPr>
      <w:r>
        <w:tab/>
      </w:r>
      <w:r w:rsidR="002D56D6">
        <w:t xml:space="preserve">The Court instructs you that a person who takes property in good faith under fair color or claim of title, honestly believing that he or she is the owner and has a right to take it, is not guilty of [insert offense], even though that belief is mistaken. Such a person would, in most cases, lack felonious intent. </w:t>
      </w:r>
    </w:p>
    <w:p w14:paraId="17FBB423" w14:textId="07F9656F" w:rsidR="00E444D8" w:rsidRDefault="002D56D6" w:rsidP="002D56D6">
      <w:pPr>
        <w:widowControl/>
        <w:spacing w:line="480" w:lineRule="auto"/>
      </w:pPr>
      <w:r>
        <w:tab/>
      </w:r>
      <w:r>
        <w:t>Therefore, if you have a reasonable doubt as to the defendant’s guilt based upon [his] [her] belief that [he] [she] owned the property in question, then the State has failed to prove beyond a reasonable doubt that the defendant intended to commit the offense and you must find the defendant not guilty of [insert offense].</w:t>
      </w:r>
    </w:p>
    <w:p w14:paraId="2E3A5FDC" w14:textId="77777777" w:rsidR="00554A7A" w:rsidRDefault="00554A7A" w:rsidP="00D97D03">
      <w:pPr>
        <w:widowControl/>
        <w:spacing w:line="480" w:lineRule="auto"/>
      </w:pPr>
    </w:p>
    <w:p w14:paraId="107C36CB" w14:textId="77777777" w:rsidR="00554A7A" w:rsidRDefault="00554A7A" w:rsidP="00D97D03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  <w:bookmarkStart w:id="0" w:name="_GoBack"/>
      <w:bookmarkEnd w:id="0"/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44EEA4E" w14:textId="77777777" w:rsidR="00554A7A" w:rsidRDefault="00554A7A" w:rsidP="00D97D03">
      <w:pPr>
        <w:widowControl/>
        <w:spacing w:line="480" w:lineRule="auto"/>
      </w:pPr>
    </w:p>
    <w:p w14:paraId="027F734E" w14:textId="77777777" w:rsidR="00554A7A" w:rsidRDefault="00554A7A" w:rsidP="00D97D03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7716F4" w14:textId="77777777" w:rsidR="00554A7A" w:rsidRDefault="00554A7A" w:rsidP="00D97D03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9B88181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00415"/>
    <w:rsid w:val="000263CC"/>
    <w:rsid w:val="00031EC7"/>
    <w:rsid w:val="000A7325"/>
    <w:rsid w:val="001B3431"/>
    <w:rsid w:val="001B4A23"/>
    <w:rsid w:val="001B716F"/>
    <w:rsid w:val="001E1024"/>
    <w:rsid w:val="00282412"/>
    <w:rsid w:val="002D56D6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46328"/>
    <w:rsid w:val="00C715BC"/>
    <w:rsid w:val="00CC520C"/>
    <w:rsid w:val="00D14FB2"/>
    <w:rsid w:val="00D35B5F"/>
    <w:rsid w:val="00D452DE"/>
    <w:rsid w:val="00D50A1B"/>
    <w:rsid w:val="00D60F01"/>
    <w:rsid w:val="00D70A49"/>
    <w:rsid w:val="00D97D03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1EC60D-7093-4F64-BFCA-BA79D77A44C0}"/>
</file>

<file path=customXml/itemProps2.xml><?xml version="1.0" encoding="utf-8"?>
<ds:datastoreItem xmlns:ds="http://schemas.openxmlformats.org/officeDocument/2006/customXml" ds:itemID="{3067A601-2967-46EE-9600-C07A146B5ED6}"/>
</file>

<file path=customXml/itemProps3.xml><?xml version="1.0" encoding="utf-8"?>
<ds:datastoreItem xmlns:ds="http://schemas.openxmlformats.org/officeDocument/2006/customXml" ds:itemID="{21628B0C-D7E4-416C-B728-69E44D8457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2018-08-24T19:11:00Z</dcterms:created>
  <dcterms:modified xsi:type="dcterms:W3CDTF">2018-08-24T19:12:00Z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16300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