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C0D64" w14:textId="77777777" w:rsidR="00E444D8" w:rsidRDefault="00E444D8" w:rsidP="00C05E48">
      <w:pPr>
        <w:widowControl/>
        <w:tabs>
          <w:tab w:val="center" w:pos="4680"/>
        </w:tabs>
        <w:jc w:val="center"/>
      </w:pPr>
      <w:r>
        <w:t>IN THE CIRCUIT COURT OF [</w:t>
      </w:r>
      <w:r>
        <w:rPr>
          <w:i/>
          <w:iCs/>
        </w:rPr>
        <w:t>county</w:t>
      </w:r>
      <w:r>
        <w:t>] COUNTY, WEST VIRGINIA</w:t>
      </w:r>
    </w:p>
    <w:p w14:paraId="1DAA8A60" w14:textId="77777777" w:rsidR="00E444D8" w:rsidRDefault="00E444D8" w:rsidP="00C05E48">
      <w:pPr>
        <w:widowControl/>
      </w:pPr>
    </w:p>
    <w:p w14:paraId="328B3E92" w14:textId="77777777" w:rsidR="00E444D8" w:rsidRDefault="00E444D8" w:rsidP="00C05E48">
      <w:pPr>
        <w:widowControl/>
      </w:pPr>
    </w:p>
    <w:p w14:paraId="22EC3BA3" w14:textId="77777777" w:rsidR="00E444D8" w:rsidRDefault="00E444D8" w:rsidP="00C05E48">
      <w:pPr>
        <w:widowControl/>
      </w:pPr>
      <w:r>
        <w:t>STATE OF WEST VIRGINIA,</w:t>
      </w:r>
    </w:p>
    <w:p w14:paraId="5BB89276" w14:textId="77777777" w:rsidR="00E444D8" w:rsidRDefault="00E444D8" w:rsidP="00C05E48">
      <w:pPr>
        <w:widowControl/>
      </w:pPr>
    </w:p>
    <w:p w14:paraId="52D7A630" w14:textId="77777777" w:rsidR="00E444D8" w:rsidRDefault="00E444D8" w:rsidP="00C05E48">
      <w:pPr>
        <w:widowControl/>
        <w:tabs>
          <w:tab w:val="left" w:pos="-1440"/>
        </w:tabs>
        <w:ind w:left="5760" w:hanging="5760"/>
      </w:pPr>
      <w:r>
        <w:t>v.</w:t>
      </w:r>
      <w:r>
        <w:tab/>
        <w:t>[</w:t>
      </w:r>
      <w:r>
        <w:rPr>
          <w:i/>
          <w:iCs/>
        </w:rPr>
        <w:t>case number</w:t>
      </w:r>
      <w:r>
        <w:t>]</w:t>
      </w:r>
    </w:p>
    <w:p w14:paraId="360F59CD" w14:textId="77777777" w:rsidR="00E444D8" w:rsidRDefault="00E444D8" w:rsidP="00C05E48">
      <w:pPr>
        <w:widowControl/>
        <w:ind w:firstLine="5760"/>
      </w:pPr>
      <w:r>
        <w:t>Hon. [</w:t>
      </w:r>
      <w:r>
        <w:rPr>
          <w:i/>
          <w:iCs/>
        </w:rPr>
        <w:t>name</w:t>
      </w:r>
      <w:r>
        <w:t>]</w:t>
      </w:r>
    </w:p>
    <w:p w14:paraId="05F4E990" w14:textId="77777777" w:rsidR="00E444D8" w:rsidRDefault="00E444D8" w:rsidP="00C05E48">
      <w:pPr>
        <w:widowControl/>
      </w:pPr>
    </w:p>
    <w:p w14:paraId="1FB0F5DB" w14:textId="77777777" w:rsidR="00E444D8" w:rsidRDefault="00E444D8" w:rsidP="00C05E48">
      <w:pPr>
        <w:widowControl/>
      </w:pPr>
      <w:r>
        <w:t>[</w:t>
      </w:r>
      <w:r>
        <w:rPr>
          <w:i/>
          <w:iCs/>
        </w:rPr>
        <w:t>name-all caps</w:t>
      </w:r>
      <w:r>
        <w:t>],</w:t>
      </w:r>
    </w:p>
    <w:p w14:paraId="62D4A368" w14:textId="77777777" w:rsidR="00E444D8" w:rsidRDefault="00E444D8" w:rsidP="00C05E48">
      <w:pPr>
        <w:widowControl/>
      </w:pPr>
    </w:p>
    <w:p w14:paraId="128DA640" w14:textId="77777777" w:rsidR="00E444D8" w:rsidRDefault="00E444D8" w:rsidP="00C05E48">
      <w:pPr>
        <w:widowControl/>
      </w:pPr>
      <w:r>
        <w:tab/>
      </w:r>
      <w:r>
        <w:tab/>
        <w:t>Defendant.</w:t>
      </w:r>
    </w:p>
    <w:p w14:paraId="5F2F9414" w14:textId="77777777" w:rsidR="00170AB5" w:rsidRDefault="00167455" w:rsidP="00C05E48">
      <w:pPr>
        <w:widowControl/>
      </w:pPr>
    </w:p>
    <w:p w14:paraId="3F50B143" w14:textId="77777777" w:rsidR="00E444D8" w:rsidRDefault="00E444D8" w:rsidP="00C05E48">
      <w:pPr>
        <w:widowControl/>
      </w:pPr>
    </w:p>
    <w:p w14:paraId="15AD23B2" w14:textId="77777777" w:rsidR="00920117" w:rsidRDefault="00554A7A" w:rsidP="00C05E48">
      <w:pPr>
        <w:widowControl/>
        <w:spacing w:line="480" w:lineRule="auto"/>
        <w:jc w:val="center"/>
      </w:pPr>
      <w:r>
        <w:t>DEFENDANT’S INSTRUCTION NO. ____</w:t>
      </w:r>
    </w:p>
    <w:p w14:paraId="48F2FED1" w14:textId="77777777" w:rsidR="00167455" w:rsidRDefault="001B4A23" w:rsidP="00167455">
      <w:pPr>
        <w:widowControl/>
        <w:spacing w:line="480" w:lineRule="auto"/>
      </w:pPr>
      <w:r>
        <w:tab/>
      </w:r>
      <w:r w:rsidR="00167455">
        <w:t>You are here to determine whether the State has proven the defendant guilty of the charge(s) in the indictment beyond a reasonable doubt. You are not called upon to return a verdict as to the guilt or innocence of any other person.</w:t>
      </w:r>
    </w:p>
    <w:p w14:paraId="45EEABAC" w14:textId="1AE0C813" w:rsidR="00554A7A" w:rsidRDefault="00167455" w:rsidP="00167455">
      <w:pPr>
        <w:widowControl/>
        <w:spacing w:line="480" w:lineRule="auto"/>
      </w:pPr>
      <w:r>
        <w:tab/>
      </w:r>
      <w:r>
        <w:t>So, if the evidence in the case convinces you beyond a reasonable doubt of the guilt of defendant(s) for the crime(s) charged in the indictment, you should so find, even though you may believe that one or more other unindicted persons are also guilty. But if any reasonable doubt remains in your mind after impartial consideration of all the evidence in the case, it is your duty to find defendant(s) not guilty.</w:t>
      </w:r>
    </w:p>
    <w:p w14:paraId="3C683414" w14:textId="77777777" w:rsidR="00167455" w:rsidRDefault="00167455" w:rsidP="00167455">
      <w:pPr>
        <w:widowControl/>
        <w:spacing w:line="480" w:lineRule="auto"/>
      </w:pPr>
      <w:bookmarkStart w:id="0" w:name="_GoBack"/>
      <w:bookmarkEnd w:id="0"/>
    </w:p>
    <w:p w14:paraId="703CBCFF" w14:textId="77777777" w:rsidR="00554A7A" w:rsidRDefault="00554A7A" w:rsidP="00C05E48">
      <w:pPr>
        <w:widowControl/>
        <w:spacing w:line="480" w:lineRule="auto"/>
      </w:pPr>
      <w:proofErr w:type="gramStart"/>
      <w:r>
        <w:t>GIVEN:_</w:t>
      </w:r>
      <w:proofErr w:type="gramEnd"/>
      <w:r>
        <w:t>_______________</w:t>
      </w:r>
    </w:p>
    <w:p w14:paraId="652B88D5" w14:textId="77777777" w:rsidR="00554A7A" w:rsidRDefault="00554A7A" w:rsidP="00C05E48">
      <w:pPr>
        <w:widowControl/>
        <w:spacing w:line="480" w:lineRule="auto"/>
      </w:pPr>
      <w:proofErr w:type="gramStart"/>
      <w:r>
        <w:t>REFUSED:_</w:t>
      </w:r>
      <w:proofErr w:type="gramEnd"/>
      <w:r>
        <w:t>____________</w:t>
      </w:r>
    </w:p>
    <w:p w14:paraId="522D3981" w14:textId="77777777" w:rsidR="00554A7A" w:rsidRDefault="00554A7A" w:rsidP="00C05E48">
      <w:pPr>
        <w:widowControl/>
        <w:spacing w:line="480" w:lineRule="auto"/>
      </w:pPr>
      <w:proofErr w:type="gramStart"/>
      <w:r>
        <w:t>MODIFIED:_</w:t>
      </w:r>
      <w:proofErr w:type="gramEnd"/>
      <w:r>
        <w:t>___________</w:t>
      </w:r>
    </w:p>
    <w:p w14:paraId="2C03F9CF" w14:textId="77777777" w:rsidR="00554A7A" w:rsidRDefault="00554A7A" w:rsidP="00C05E48">
      <w:pPr>
        <w:widowControl/>
        <w:spacing w:line="480" w:lineRule="auto"/>
      </w:pPr>
    </w:p>
    <w:p w14:paraId="2F933BEA" w14:textId="77777777" w:rsidR="00554A7A" w:rsidRDefault="00554A7A" w:rsidP="00C05E48">
      <w:pPr>
        <w:widowControl/>
      </w:pPr>
      <w:r>
        <w:tab/>
      </w:r>
      <w:r>
        <w:tab/>
      </w:r>
      <w:r>
        <w:tab/>
      </w:r>
      <w:r>
        <w:tab/>
      </w:r>
      <w:r>
        <w:tab/>
      </w:r>
      <w:r>
        <w:tab/>
      </w:r>
      <w:r>
        <w:tab/>
        <w:t>____________________________________</w:t>
      </w:r>
    </w:p>
    <w:p w14:paraId="3E6E3EF3" w14:textId="77777777" w:rsidR="00554A7A" w:rsidRDefault="00554A7A" w:rsidP="00C05E48">
      <w:pPr>
        <w:widowControl/>
        <w:spacing w:line="480" w:lineRule="auto"/>
      </w:pPr>
      <w:r>
        <w:tab/>
      </w:r>
      <w:r>
        <w:tab/>
      </w:r>
      <w:r>
        <w:tab/>
      </w:r>
      <w:r>
        <w:tab/>
      </w:r>
      <w:r>
        <w:tab/>
      </w:r>
      <w:r>
        <w:tab/>
      </w:r>
      <w:r>
        <w:tab/>
      </w:r>
      <w:r>
        <w:tab/>
      </w:r>
      <w:r>
        <w:tab/>
        <w:t xml:space="preserve">    JUDGE</w:t>
      </w:r>
    </w:p>
    <w:p w14:paraId="2671B9EF" w14:textId="77777777" w:rsidR="00554A7A" w:rsidRDefault="00554A7A" w:rsidP="00C05E48">
      <w:pPr>
        <w:widowControl/>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263CC"/>
    <w:rsid w:val="00031EC7"/>
    <w:rsid w:val="000A7325"/>
    <w:rsid w:val="00167455"/>
    <w:rsid w:val="001B3431"/>
    <w:rsid w:val="001B4A23"/>
    <w:rsid w:val="001B716F"/>
    <w:rsid w:val="001E1024"/>
    <w:rsid w:val="00282412"/>
    <w:rsid w:val="002E2A4D"/>
    <w:rsid w:val="002F6E64"/>
    <w:rsid w:val="003116E1"/>
    <w:rsid w:val="00382A9E"/>
    <w:rsid w:val="0039252E"/>
    <w:rsid w:val="003D598E"/>
    <w:rsid w:val="00433B06"/>
    <w:rsid w:val="00471DE2"/>
    <w:rsid w:val="00473594"/>
    <w:rsid w:val="00486FB3"/>
    <w:rsid w:val="00496EA3"/>
    <w:rsid w:val="004D5CF4"/>
    <w:rsid w:val="00504F18"/>
    <w:rsid w:val="0053318B"/>
    <w:rsid w:val="00554A7A"/>
    <w:rsid w:val="005855B3"/>
    <w:rsid w:val="005C2CC2"/>
    <w:rsid w:val="005C3CCC"/>
    <w:rsid w:val="005C5515"/>
    <w:rsid w:val="00635FB9"/>
    <w:rsid w:val="00637588"/>
    <w:rsid w:val="00656879"/>
    <w:rsid w:val="0067283C"/>
    <w:rsid w:val="006B1493"/>
    <w:rsid w:val="006E2410"/>
    <w:rsid w:val="00705A88"/>
    <w:rsid w:val="00724B57"/>
    <w:rsid w:val="00812C9B"/>
    <w:rsid w:val="00821BA4"/>
    <w:rsid w:val="00866FA6"/>
    <w:rsid w:val="008A6843"/>
    <w:rsid w:val="008B3FD5"/>
    <w:rsid w:val="008E7D37"/>
    <w:rsid w:val="008F6C42"/>
    <w:rsid w:val="00920117"/>
    <w:rsid w:val="0094752E"/>
    <w:rsid w:val="00967FE7"/>
    <w:rsid w:val="00987C5A"/>
    <w:rsid w:val="0099602C"/>
    <w:rsid w:val="00A16096"/>
    <w:rsid w:val="00A520F8"/>
    <w:rsid w:val="00A722C1"/>
    <w:rsid w:val="00A73711"/>
    <w:rsid w:val="00AD6EE7"/>
    <w:rsid w:val="00AF6C5C"/>
    <w:rsid w:val="00B27AA1"/>
    <w:rsid w:val="00C05E48"/>
    <w:rsid w:val="00C46328"/>
    <w:rsid w:val="00C715BC"/>
    <w:rsid w:val="00CC520C"/>
    <w:rsid w:val="00D14FB2"/>
    <w:rsid w:val="00D452DE"/>
    <w:rsid w:val="00D50A1B"/>
    <w:rsid w:val="00D60F01"/>
    <w:rsid w:val="00D70A49"/>
    <w:rsid w:val="00DF3793"/>
    <w:rsid w:val="00E00552"/>
    <w:rsid w:val="00E052A3"/>
    <w:rsid w:val="00E10C79"/>
    <w:rsid w:val="00E1384F"/>
    <w:rsid w:val="00E301A1"/>
    <w:rsid w:val="00E444D8"/>
    <w:rsid w:val="00E74293"/>
    <w:rsid w:val="00EA2C88"/>
    <w:rsid w:val="00EC363F"/>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D0C0B"/>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A6469E-8604-481A-AB46-E411015B3D7F}"/>
</file>

<file path=customXml/itemProps2.xml><?xml version="1.0" encoding="utf-8"?>
<ds:datastoreItem xmlns:ds="http://schemas.openxmlformats.org/officeDocument/2006/customXml" ds:itemID="{278A31EA-FEAB-4B1D-A7FF-659C4CABE0CA}"/>
</file>

<file path=customXml/itemProps3.xml><?xml version="1.0" encoding="utf-8"?>
<ds:datastoreItem xmlns:ds="http://schemas.openxmlformats.org/officeDocument/2006/customXml" ds:itemID="{D24221F1-4FA2-436D-B095-F149D34B28B9}"/>
</file>

<file path=docProps/app.xml><?xml version="1.0" encoding="utf-8"?>
<Properties xmlns="http://schemas.openxmlformats.org/officeDocument/2006/extended-properties" xmlns:vt="http://schemas.openxmlformats.org/officeDocument/2006/docPropsVTypes">
  <Template>Normal</Template>
  <TotalTime>3</TotalTime>
  <Pages>1</Pages>
  <Words>142</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2</cp:revision>
  <dcterms:created xsi:type="dcterms:W3CDTF">2018-07-10T21:20:00Z</dcterms:created>
  <dcterms:modified xsi:type="dcterms:W3CDTF">2018-07-10T21:20:00Z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Order">
    <vt:r8>14300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