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0D64" w14:textId="77777777" w:rsidR="00E444D8" w:rsidRDefault="00E444D8" w:rsidP="00C05E48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1DAA8A60" w14:textId="77777777" w:rsidR="00E444D8" w:rsidRDefault="00E444D8" w:rsidP="00C05E48">
      <w:pPr>
        <w:widowControl/>
      </w:pPr>
    </w:p>
    <w:p w14:paraId="328B3E92" w14:textId="77777777" w:rsidR="00E444D8" w:rsidRDefault="00E444D8" w:rsidP="00C05E48">
      <w:pPr>
        <w:widowControl/>
      </w:pPr>
    </w:p>
    <w:p w14:paraId="22EC3BA3" w14:textId="77777777" w:rsidR="00E444D8" w:rsidRDefault="00E444D8" w:rsidP="00C05E48">
      <w:pPr>
        <w:widowControl/>
      </w:pPr>
      <w:r>
        <w:t>STATE OF WEST VIRGINIA,</w:t>
      </w:r>
    </w:p>
    <w:p w14:paraId="5BB89276" w14:textId="77777777" w:rsidR="00E444D8" w:rsidRDefault="00E444D8" w:rsidP="00C05E48">
      <w:pPr>
        <w:widowControl/>
      </w:pPr>
    </w:p>
    <w:p w14:paraId="52D7A630" w14:textId="77777777" w:rsidR="00E444D8" w:rsidRDefault="00E444D8" w:rsidP="00C05E48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360F59CD" w14:textId="77777777" w:rsidR="00E444D8" w:rsidRDefault="00E444D8" w:rsidP="00C05E48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05F4E990" w14:textId="77777777" w:rsidR="00E444D8" w:rsidRDefault="00E444D8" w:rsidP="00C05E48">
      <w:pPr>
        <w:widowControl/>
      </w:pPr>
    </w:p>
    <w:p w14:paraId="1FB0F5DB" w14:textId="77777777" w:rsidR="00E444D8" w:rsidRDefault="00E444D8" w:rsidP="00C05E48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62D4A368" w14:textId="77777777" w:rsidR="00E444D8" w:rsidRDefault="00E444D8" w:rsidP="00C05E48">
      <w:pPr>
        <w:widowControl/>
      </w:pPr>
    </w:p>
    <w:p w14:paraId="128DA640" w14:textId="77777777" w:rsidR="00E444D8" w:rsidRDefault="00E444D8" w:rsidP="00C05E48">
      <w:pPr>
        <w:widowControl/>
      </w:pPr>
      <w:r>
        <w:tab/>
      </w:r>
      <w:r>
        <w:tab/>
        <w:t>Defendant.</w:t>
      </w:r>
    </w:p>
    <w:p w14:paraId="5F2F9414" w14:textId="77777777" w:rsidR="00170AB5" w:rsidRDefault="00AC0C9E" w:rsidP="00C05E48">
      <w:pPr>
        <w:widowControl/>
      </w:pPr>
    </w:p>
    <w:p w14:paraId="3F50B143" w14:textId="77777777" w:rsidR="00E444D8" w:rsidRDefault="00E444D8" w:rsidP="00C05E48">
      <w:pPr>
        <w:widowControl/>
      </w:pPr>
    </w:p>
    <w:p w14:paraId="15AD23B2" w14:textId="77777777" w:rsidR="00920117" w:rsidRDefault="00554A7A" w:rsidP="00C05E48">
      <w:pPr>
        <w:widowControl/>
        <w:spacing w:line="480" w:lineRule="auto"/>
        <w:jc w:val="center"/>
      </w:pPr>
      <w:r>
        <w:t>DEFENDANT’S INSTRUCTION NO. ____</w:t>
      </w:r>
    </w:p>
    <w:p w14:paraId="45EEABAC" w14:textId="34A2DFA5" w:rsidR="00554A7A" w:rsidRDefault="001B4A23" w:rsidP="00C05E48">
      <w:pPr>
        <w:widowControl/>
        <w:spacing w:line="480" w:lineRule="auto"/>
      </w:pPr>
      <w:r>
        <w:tab/>
      </w:r>
      <w:r w:rsidR="00AC0C9E" w:rsidRPr="00AC0C9E">
        <w:t xml:space="preserve">There are two types of evidence which are generally presented during a trial—direct evidence and circumstantial evidence. Direct evidence is the testimony of a person who asserts or claims to have actual knowledge of a fact, such as an eyewitness. Circumstantial evidence is proof of a chain of facts and circumstances indicating the existence of a fact. The law makes no </w:t>
      </w:r>
      <w:bookmarkStart w:id="0" w:name="_GoBack"/>
      <w:bookmarkEnd w:id="0"/>
      <w:r w:rsidR="00AC0C9E" w:rsidRPr="00AC0C9E">
        <w:t xml:space="preserve">distinction between the weight or value to be given to either direct or circumstantial evidence. Nor is </w:t>
      </w:r>
      <w:proofErr w:type="gramStart"/>
      <w:r w:rsidR="00AC0C9E" w:rsidRPr="00AC0C9E">
        <w:t>a greater degree of</w:t>
      </w:r>
      <w:proofErr w:type="gramEnd"/>
      <w:r w:rsidR="00AC0C9E" w:rsidRPr="00AC0C9E">
        <w:t xml:space="preserve"> certainty required of circumstantial evidence than of direct evidence. You should weigh all the evidence in the case</w:t>
      </w:r>
      <w:proofErr w:type="gramStart"/>
      <w:r w:rsidR="00AC0C9E" w:rsidRPr="00AC0C9E">
        <w:t xml:space="preserve">.  </w:t>
      </w:r>
      <w:proofErr w:type="gramEnd"/>
      <w:r w:rsidR="00AC0C9E" w:rsidRPr="00AC0C9E">
        <w:t xml:space="preserve"> </w:t>
      </w:r>
    </w:p>
    <w:p w14:paraId="703CBCFF" w14:textId="77777777" w:rsidR="00554A7A" w:rsidRDefault="00554A7A" w:rsidP="00C05E48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652B88D5" w14:textId="77777777" w:rsidR="00554A7A" w:rsidRDefault="00554A7A" w:rsidP="00C05E48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22D3981" w14:textId="77777777" w:rsidR="00554A7A" w:rsidRDefault="00554A7A" w:rsidP="00C05E48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C03F9CF" w14:textId="77777777" w:rsidR="00554A7A" w:rsidRDefault="00554A7A" w:rsidP="00C05E48">
      <w:pPr>
        <w:widowControl/>
        <w:spacing w:line="480" w:lineRule="auto"/>
      </w:pPr>
    </w:p>
    <w:p w14:paraId="2F933BEA" w14:textId="77777777" w:rsidR="00554A7A" w:rsidRDefault="00554A7A" w:rsidP="00C05E48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3E6E3EF3" w14:textId="77777777" w:rsidR="00554A7A" w:rsidRDefault="00554A7A" w:rsidP="00C05E48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2671B9EF" w14:textId="77777777" w:rsidR="00554A7A" w:rsidRDefault="00554A7A" w:rsidP="00C05E48">
      <w:pPr>
        <w:widowControl/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C0C9E"/>
    <w:rsid w:val="00AD6EE7"/>
    <w:rsid w:val="00AF6C5C"/>
    <w:rsid w:val="00B27AA1"/>
    <w:rsid w:val="00C05E48"/>
    <w:rsid w:val="00C46328"/>
    <w:rsid w:val="00C715BC"/>
    <w:rsid w:val="00CC520C"/>
    <w:rsid w:val="00D14FB2"/>
    <w:rsid w:val="00D452DE"/>
    <w:rsid w:val="00D50A1B"/>
    <w:rsid w:val="00D60F01"/>
    <w:rsid w:val="00D70A49"/>
    <w:rsid w:val="00DB36A0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0C0B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994AE-17B4-4534-823F-3207BA50A22B}"/>
</file>

<file path=customXml/itemProps2.xml><?xml version="1.0" encoding="utf-8"?>
<ds:datastoreItem xmlns:ds="http://schemas.openxmlformats.org/officeDocument/2006/customXml" ds:itemID="{5A829DBB-3898-4291-85AD-68A03D4D8BDB}"/>
</file>

<file path=customXml/itemProps3.xml><?xml version="1.0" encoding="utf-8"?>
<ds:datastoreItem xmlns:ds="http://schemas.openxmlformats.org/officeDocument/2006/customXml" ds:itemID="{3582280B-C16D-4227-870F-3ED5521F45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2018-07-10T21:11:00Z</dcterms:created>
  <dcterms:modified xsi:type="dcterms:W3CDTF">2018-07-10T21:12:00Z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14200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