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D8" w:rsidRDefault="00E444D8" w:rsidP="00E444D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E444D8" w:rsidRDefault="00E444D8" w:rsidP="00E444D8"/>
    <w:p w:rsidR="00E444D8" w:rsidRDefault="00E444D8" w:rsidP="00E444D8"/>
    <w:p w:rsidR="00E444D8" w:rsidRDefault="00E444D8" w:rsidP="00E444D8">
      <w:r>
        <w:t>STATE OF WEST VIRGINIA,</w:t>
      </w:r>
    </w:p>
    <w:p w:rsidR="00E444D8" w:rsidRDefault="00E444D8" w:rsidP="00E444D8"/>
    <w:p w:rsidR="00E444D8" w:rsidRDefault="00E444D8" w:rsidP="00E444D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E444D8" w:rsidRDefault="00E444D8" w:rsidP="00E444D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E444D8" w:rsidRDefault="00E444D8" w:rsidP="00E444D8"/>
    <w:p w:rsidR="00E444D8" w:rsidRDefault="00E444D8" w:rsidP="00E444D8">
      <w:r>
        <w:t>[</w:t>
      </w:r>
      <w:r>
        <w:rPr>
          <w:i/>
          <w:iCs/>
        </w:rPr>
        <w:t>name-all caps</w:t>
      </w:r>
      <w:r>
        <w:t>],</w:t>
      </w:r>
    </w:p>
    <w:p w:rsidR="00E444D8" w:rsidRDefault="00E444D8" w:rsidP="00E444D8"/>
    <w:p w:rsidR="00E444D8" w:rsidRDefault="00E444D8" w:rsidP="00E444D8">
      <w:r>
        <w:tab/>
      </w:r>
      <w:r>
        <w:tab/>
        <w:t>Defendant.</w:t>
      </w:r>
    </w:p>
    <w:p w:rsidR="00170AB5" w:rsidRDefault="00554A7A"/>
    <w:p w:rsidR="00E444D8" w:rsidRDefault="00E444D8"/>
    <w:p w:rsidR="00920117" w:rsidRDefault="00554A7A" w:rsidP="00920117">
      <w:pPr>
        <w:spacing w:line="480" w:lineRule="auto"/>
        <w:jc w:val="center"/>
      </w:pPr>
      <w:r>
        <w:t>DEFENDANT’S INSTRUCTION NO. ____</w:t>
      </w:r>
    </w:p>
    <w:p w:rsidR="00E444D8" w:rsidRDefault="001B4A23" w:rsidP="00637588">
      <w:pPr>
        <w:spacing w:line="480" w:lineRule="auto"/>
      </w:pPr>
      <w:r>
        <w:tab/>
      </w:r>
      <w:r w:rsidRPr="001B4A23">
        <w:t>What I say now is intended to serve as an introduction to the entire trial of this case. It is not a substitute for the detailed instructions on the law which I will give to you at the end of the case and before you retire to consider your verdict. It is only a brief overview of the trial process.</w:t>
      </w:r>
    </w:p>
    <w:p w:rsidR="00554A7A" w:rsidRDefault="00554A7A" w:rsidP="00637588">
      <w:pPr>
        <w:spacing w:line="480" w:lineRule="auto"/>
      </w:pPr>
    </w:p>
    <w:p w:rsidR="00554A7A" w:rsidRDefault="00554A7A" w:rsidP="00637588">
      <w:pPr>
        <w:spacing w:line="480" w:lineRule="auto"/>
      </w:pPr>
      <w:proofErr w:type="gramStart"/>
      <w:r>
        <w:t>GIVEN:_</w:t>
      </w:r>
      <w:proofErr w:type="gramEnd"/>
      <w:r>
        <w:t>_______________</w:t>
      </w:r>
    </w:p>
    <w:p w:rsidR="00554A7A" w:rsidRDefault="00554A7A" w:rsidP="00637588">
      <w:pPr>
        <w:spacing w:line="480" w:lineRule="auto"/>
      </w:pPr>
      <w:proofErr w:type="gramStart"/>
      <w:r>
        <w:t>REFUSED:_</w:t>
      </w:r>
      <w:proofErr w:type="gramEnd"/>
      <w:r>
        <w:t>____________</w:t>
      </w:r>
    </w:p>
    <w:p w:rsidR="00554A7A" w:rsidRDefault="00554A7A" w:rsidP="00637588">
      <w:pPr>
        <w:spacing w:line="480" w:lineRule="auto"/>
      </w:pPr>
      <w:proofErr w:type="gramStart"/>
      <w:r>
        <w:t>MODIFIED:_</w:t>
      </w:r>
      <w:proofErr w:type="gramEnd"/>
      <w:r>
        <w:t>___________</w:t>
      </w:r>
    </w:p>
    <w:p w:rsidR="00554A7A" w:rsidRDefault="00554A7A" w:rsidP="00637588">
      <w:pPr>
        <w:spacing w:line="480" w:lineRule="auto"/>
      </w:pPr>
    </w:p>
    <w:p w:rsidR="00554A7A" w:rsidRDefault="00554A7A" w:rsidP="0055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54A7A" w:rsidRDefault="00554A7A" w:rsidP="0063758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:rsidR="00554A7A" w:rsidRDefault="00554A7A" w:rsidP="00637588">
      <w:pPr>
        <w:spacing w:line="480" w:lineRule="auto"/>
      </w:pPr>
      <w:bookmarkStart w:id="0" w:name="_GoBack"/>
      <w:bookmarkEnd w:id="0"/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0909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37E8B-AA9A-4FF8-9E90-DF88E1637244}"/>
</file>

<file path=customXml/itemProps2.xml><?xml version="1.0" encoding="utf-8"?>
<ds:datastoreItem xmlns:ds="http://schemas.openxmlformats.org/officeDocument/2006/customXml" ds:itemID="{0EC44671-8D58-4149-9433-05530F874770}"/>
</file>

<file path=customXml/itemProps3.xml><?xml version="1.0" encoding="utf-8"?>
<ds:datastoreItem xmlns:ds="http://schemas.openxmlformats.org/officeDocument/2006/customXml" ds:itemID="{680BE32B-B4DC-428A-9D9A-ECDFDE445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1</cp:revision>
  <dcterms:created xsi:type="dcterms:W3CDTF">2018-07-10T18:04:00Z</dcterms:created>
  <dcterms:modified xsi:type="dcterms:W3CDTF">2018-07-10T18:22:00Z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12200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