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AF4F4" w14:textId="77777777" w:rsidR="00177EC1" w:rsidRDefault="00177EC1" w:rsidP="00177EC1">
      <w:pPr>
        <w:tabs>
          <w:tab w:val="center" w:pos="4680"/>
        </w:tabs>
        <w:jc w:val="center"/>
      </w:pPr>
      <w:bookmarkStart w:id="0" w:name="_GoBack"/>
      <w:bookmarkEnd w:id="0"/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0840C16" w14:textId="77777777" w:rsidR="00177EC1" w:rsidRDefault="00177EC1" w:rsidP="00177EC1">
      <w:pPr>
        <w:jc w:val="both"/>
        <w:rPr>
          <w:b/>
          <w:bCs/>
        </w:rPr>
      </w:pPr>
    </w:p>
    <w:p w14:paraId="34D05A7F" w14:textId="77777777" w:rsidR="00177EC1" w:rsidRDefault="00177EC1" w:rsidP="00177EC1">
      <w:pPr>
        <w:jc w:val="both"/>
      </w:pPr>
    </w:p>
    <w:p w14:paraId="382C7DF3" w14:textId="77777777" w:rsidR="00177EC1" w:rsidRDefault="00177EC1" w:rsidP="00177EC1">
      <w:r>
        <w:t>STATE OF WEST VIRGINIA,</w:t>
      </w:r>
    </w:p>
    <w:p w14:paraId="1DE89584" w14:textId="77777777" w:rsidR="00177EC1" w:rsidRDefault="00177EC1" w:rsidP="00177EC1"/>
    <w:p w14:paraId="7EBCB24E" w14:textId="77777777" w:rsidR="00177EC1" w:rsidRDefault="00177EC1" w:rsidP="00177EC1"/>
    <w:p w14:paraId="281153DF" w14:textId="77777777" w:rsidR="00177EC1" w:rsidRDefault="00177EC1" w:rsidP="00177EC1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BCB5D77" w14:textId="77777777" w:rsidR="00177EC1" w:rsidRDefault="00177EC1" w:rsidP="00177EC1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3CD74B4" w14:textId="77777777" w:rsidR="00177EC1" w:rsidRDefault="00177EC1" w:rsidP="00177EC1"/>
    <w:p w14:paraId="7C02C207" w14:textId="77777777" w:rsidR="00177EC1" w:rsidRDefault="00177EC1" w:rsidP="00177EC1">
      <w:r>
        <w:t>[</w:t>
      </w:r>
      <w:r>
        <w:rPr>
          <w:i/>
          <w:iCs/>
        </w:rPr>
        <w:t>name-all caps</w:t>
      </w:r>
      <w:r>
        <w:t>],</w:t>
      </w:r>
    </w:p>
    <w:p w14:paraId="10DA7FEE" w14:textId="77777777" w:rsidR="00177EC1" w:rsidRDefault="00177EC1" w:rsidP="00177EC1">
      <w:r>
        <w:tab/>
      </w:r>
      <w:r>
        <w:tab/>
        <w:t>Defendant.</w:t>
      </w:r>
    </w:p>
    <w:p w14:paraId="296A8AD4" w14:textId="77777777" w:rsidR="00177EC1" w:rsidRDefault="00177EC1" w:rsidP="00177EC1">
      <w:pPr>
        <w:jc w:val="both"/>
      </w:pPr>
    </w:p>
    <w:p w14:paraId="5EC2E013" w14:textId="77777777" w:rsidR="00844826" w:rsidRDefault="00844826" w:rsidP="0084482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751B20D3" w14:textId="77777777" w:rsidR="00844826" w:rsidRDefault="00844826" w:rsidP="0084482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2CC73C62" w14:textId="335D6ED7" w:rsidR="00844826" w:rsidRDefault="00844826" w:rsidP="008637BE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</w:pPr>
      <w:r>
        <w:rPr>
          <w:b/>
          <w:bCs/>
          <w:u w:val="single"/>
        </w:rPr>
        <w:t>MOTION FOR CONSOLIDATION OF CHARGES</w:t>
      </w:r>
    </w:p>
    <w:p w14:paraId="72644DA5" w14:textId="77777777" w:rsidR="00844826" w:rsidRDefault="00844826" w:rsidP="0084482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0D03AF2D" w14:textId="6F809DD2" w:rsidR="00844826" w:rsidRDefault="00844826" w:rsidP="00177EC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On this date </w:t>
      </w:r>
      <w:r w:rsidR="004F28D4">
        <w:t>comes</w:t>
      </w:r>
      <w:r>
        <w:t xml:space="preserve">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 w:rsidR="004F28D4">
        <w:t>], and moves</w:t>
      </w:r>
      <w:r>
        <w:t xml:space="preserve"> th</w:t>
      </w:r>
      <w:r w:rsidR="00177EC1">
        <w:t>is</w:t>
      </w:r>
      <w:r>
        <w:t xml:space="preserve"> Honorable Court, pursuant to Rule 8(a) and Rule 13 of the West Virginia Rules of Criminal Procedure</w:t>
      </w:r>
      <w:r w:rsidR="00177EC1">
        <w:t>,</w:t>
      </w:r>
      <w:r>
        <w:t xml:space="preserve"> to order that the following matters be consolidated for a single trial: [</w:t>
      </w:r>
      <w:r>
        <w:rPr>
          <w:i/>
          <w:iCs/>
        </w:rPr>
        <w:t>state name</w:t>
      </w:r>
      <w:r w:rsidR="00177EC1">
        <w:rPr>
          <w:i/>
          <w:iCs/>
        </w:rPr>
        <w:t>s</w:t>
      </w:r>
      <w:r>
        <w:rPr>
          <w:i/>
          <w:iCs/>
        </w:rPr>
        <w:t xml:space="preserve"> and case number</w:t>
      </w:r>
      <w:r w:rsidR="00177EC1">
        <w:rPr>
          <w:i/>
          <w:iCs/>
        </w:rPr>
        <w:t>s</w:t>
      </w:r>
      <w:r>
        <w:rPr>
          <w:i/>
          <w:iCs/>
        </w:rPr>
        <w:t xml:space="preserve"> of matters sought to be consolidated</w:t>
      </w:r>
      <w:r>
        <w:t>].</w:t>
      </w:r>
    </w:p>
    <w:p w14:paraId="61640B1E" w14:textId="4632D473" w:rsidR="00844826" w:rsidRDefault="00844826" w:rsidP="00177EC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In support of said motion, </w:t>
      </w:r>
      <w:r w:rsidR="00177EC1">
        <w:t>Defendant</w:t>
      </w:r>
      <w:r>
        <w:t xml:space="preserve"> asserts that a single trial </w:t>
      </w:r>
      <w:r w:rsidR="00177EC1">
        <w:t>o</w:t>
      </w:r>
      <w:r>
        <w:t>n the matters listed will promote judicial economy and will not unduly prejudice the parties herein.</w:t>
      </w:r>
    </w:p>
    <w:p w14:paraId="560B5976" w14:textId="20E2C322" w:rsidR="00844826" w:rsidRDefault="00844826" w:rsidP="00177EC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The Defendant therefore requests that th</w:t>
      </w:r>
      <w:r w:rsidR="00177EC1">
        <w:t>is</w:t>
      </w:r>
      <w:r>
        <w:t xml:space="preserve"> Honorable Court grant the relief sought in this motion and consolidate the matters herein for a single trial.</w:t>
      </w:r>
    </w:p>
    <w:p w14:paraId="0C73DC5C" w14:textId="77777777" w:rsidR="00844826" w:rsidRDefault="00844826" w:rsidP="00177EC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</w:pPr>
    </w:p>
    <w:p w14:paraId="5993CEF4" w14:textId="1D34C121" w:rsidR="00886C9E" w:rsidRPr="00232DC8" w:rsidRDefault="00177EC1" w:rsidP="00177EC1">
      <w:r>
        <w:t>Dated this ___ day of [</w:t>
      </w:r>
      <w:r>
        <w:rPr>
          <w:i/>
        </w:rPr>
        <w:t>month, year</w:t>
      </w:r>
      <w:r>
        <w:t>].</w:t>
      </w:r>
    </w:p>
    <w:p w14:paraId="59CCB861" w14:textId="77777777" w:rsidR="00177EC1" w:rsidRDefault="00177EC1" w:rsidP="00177EC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</w:pPr>
    </w:p>
    <w:p w14:paraId="1DCA4BA4" w14:textId="77777777" w:rsidR="00177EC1" w:rsidRDefault="00177EC1" w:rsidP="00177EC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14:paraId="74C4835B" w14:textId="77777777" w:rsidR="00177EC1" w:rsidRDefault="00177EC1" w:rsidP="00177EC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14:paraId="31F01D6A" w14:textId="77777777" w:rsidR="00177EC1" w:rsidRDefault="00177EC1" w:rsidP="00177EC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63A53FF3" w14:textId="77777777" w:rsidR="00177EC1" w:rsidRDefault="00177EC1" w:rsidP="00177EC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55934250" w14:textId="77777777" w:rsidR="00177EC1" w:rsidRDefault="00177EC1" w:rsidP="00177EC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14:paraId="0D63ECA1" w14:textId="77777777" w:rsidR="00177EC1" w:rsidRDefault="00177EC1" w:rsidP="00177EC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4D798FBD" w14:textId="77777777" w:rsidR="00177EC1" w:rsidRDefault="00177EC1" w:rsidP="00177EC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4B8C28CA" w14:textId="77777777" w:rsidR="00177EC1" w:rsidRDefault="00177EC1" w:rsidP="00177EC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5B05B322" w14:textId="77777777" w:rsidR="00177EC1" w:rsidRDefault="00177EC1" w:rsidP="00177EC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5F691BAB" w14:textId="57FCB23E" w:rsidR="005009A7" w:rsidRDefault="00177EC1" w:rsidP="00177EC1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826"/>
    <w:rsid w:val="000839E5"/>
    <w:rsid w:val="00087A52"/>
    <w:rsid w:val="00177EC1"/>
    <w:rsid w:val="0024381C"/>
    <w:rsid w:val="004F28D4"/>
    <w:rsid w:val="00656BE9"/>
    <w:rsid w:val="00844826"/>
    <w:rsid w:val="008637BE"/>
    <w:rsid w:val="00886C9E"/>
    <w:rsid w:val="008B7385"/>
    <w:rsid w:val="008F5753"/>
    <w:rsid w:val="00A0185D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8360"/>
  <w15:docId w15:val="{9D9C6750-E23B-4DF8-A8BB-2AC716E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826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A4C4E7-FF18-41D4-9594-87C4077646C7}"/>
</file>

<file path=customXml/itemProps2.xml><?xml version="1.0" encoding="utf-8"?>
<ds:datastoreItem xmlns:ds="http://schemas.openxmlformats.org/officeDocument/2006/customXml" ds:itemID="{799580AF-7322-47FA-8264-C5B9DC2C362D}"/>
</file>

<file path=customXml/itemProps3.xml><?xml version="1.0" encoding="utf-8"?>
<ds:datastoreItem xmlns:ds="http://schemas.openxmlformats.org/officeDocument/2006/customXml" ds:itemID="{8E208772-4CEB-4B7D-9168-E8FB8006E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7</cp:revision>
  <dcterms:created xsi:type="dcterms:W3CDTF">2018-04-06T15:47:00Z</dcterms:created>
  <dcterms:modified xsi:type="dcterms:W3CDTF">2018-06-03T22:58:00Z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8700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