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C784D" w14:textId="77777777" w:rsidR="00472F18" w:rsidRDefault="00472F18" w:rsidP="00472F18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781FEFBF" w14:textId="77777777" w:rsidR="00472F18" w:rsidRDefault="00472F18" w:rsidP="00472F18">
      <w:pPr>
        <w:jc w:val="both"/>
        <w:rPr>
          <w:b/>
          <w:bCs/>
        </w:rPr>
      </w:pPr>
    </w:p>
    <w:p w14:paraId="7C3D610D" w14:textId="77777777" w:rsidR="00472F18" w:rsidRDefault="00472F18" w:rsidP="00472F18">
      <w:pPr>
        <w:jc w:val="both"/>
      </w:pPr>
    </w:p>
    <w:p w14:paraId="59C13ADD" w14:textId="77777777" w:rsidR="00472F18" w:rsidRDefault="00472F18" w:rsidP="00472F18">
      <w:pPr>
        <w:jc w:val="both"/>
      </w:pPr>
      <w:r>
        <w:t>STATE OF WEST VIRGINIA,</w:t>
      </w:r>
    </w:p>
    <w:p w14:paraId="64FC15F6" w14:textId="77777777" w:rsidR="00472F18" w:rsidRDefault="00472F18" w:rsidP="00472F18">
      <w:pPr>
        <w:jc w:val="both"/>
      </w:pPr>
      <w:bookmarkStart w:id="0" w:name="_GoBack"/>
      <w:bookmarkEnd w:id="0"/>
    </w:p>
    <w:p w14:paraId="35E36ADD" w14:textId="77777777" w:rsidR="00472F18" w:rsidRDefault="00472F18" w:rsidP="00472F18">
      <w:pPr>
        <w:jc w:val="both"/>
      </w:pPr>
    </w:p>
    <w:p w14:paraId="70877AB9" w14:textId="77777777" w:rsidR="00472F18" w:rsidRDefault="00472F18" w:rsidP="00472F18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87BEE44" w14:textId="77777777" w:rsidR="00472F18" w:rsidRDefault="00472F18" w:rsidP="00472F18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65705F46" w14:textId="77777777" w:rsidR="00472F18" w:rsidRDefault="00472F18" w:rsidP="00472F18">
      <w:pPr>
        <w:jc w:val="both"/>
      </w:pPr>
    </w:p>
    <w:p w14:paraId="2303DF97" w14:textId="77777777" w:rsidR="00472F18" w:rsidRDefault="00472F18" w:rsidP="00472F18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66A5718E" w14:textId="77777777" w:rsidR="00472F18" w:rsidRDefault="00472F18" w:rsidP="00472F18">
      <w:pPr>
        <w:jc w:val="both"/>
      </w:pPr>
      <w:r>
        <w:tab/>
      </w:r>
      <w:r>
        <w:tab/>
        <w:t>Defendant.</w:t>
      </w:r>
    </w:p>
    <w:p w14:paraId="74023C49" w14:textId="77777777" w:rsidR="00472F18" w:rsidRDefault="00472F18" w:rsidP="00472F18">
      <w:pPr>
        <w:jc w:val="both"/>
      </w:pPr>
    </w:p>
    <w:p w14:paraId="06EEF1CF" w14:textId="77777777" w:rsidR="007E1FCB" w:rsidRDefault="007E1FCB" w:rsidP="007E1FCB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17BF4BAC" w14:textId="4ABB9C38" w:rsidR="007E1FCB" w:rsidRDefault="007E1FCB" w:rsidP="00C0070D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</w:pPr>
      <w:r>
        <w:rPr>
          <w:b/>
          <w:bCs/>
          <w:u w:val="single"/>
        </w:rPr>
        <w:t>MOTION FOR BILL OF PARTICULARS</w:t>
      </w:r>
    </w:p>
    <w:p w14:paraId="20C6C52D" w14:textId="77777777" w:rsidR="007E1FCB" w:rsidRDefault="007E1FCB" w:rsidP="007E1FCB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048711F6" w14:textId="7B5AAC99" w:rsidR="007E1FCB" w:rsidRDefault="007E1FCB" w:rsidP="00472F1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On this date came Defendant, [</w:t>
      </w:r>
      <w:r>
        <w:rPr>
          <w:i/>
          <w:iCs/>
        </w:rPr>
        <w:t>name</w:t>
      </w:r>
      <w:r>
        <w:t>], by Counsel,</w:t>
      </w:r>
      <w:r w:rsidR="00472F18">
        <w:t xml:space="preserve"> [</w:t>
      </w:r>
      <w:r>
        <w:rPr>
          <w:i/>
          <w:iCs/>
        </w:rPr>
        <w:t>name</w:t>
      </w:r>
      <w:r>
        <w:t>], and moved th</w:t>
      </w:r>
      <w:r w:rsidR="00472F18">
        <w:t>is</w:t>
      </w:r>
      <w:r>
        <w:t xml:space="preserve"> Honor</w:t>
      </w:r>
      <w:r w:rsidR="00C86168">
        <w:t>able Court, pursuant to Rule 7(f</w:t>
      </w:r>
      <w:r>
        <w:t>) of the West Virginia Rules of Criminal Procedure and West Virginia Code, § 62-1B</w:t>
      </w:r>
      <w:r w:rsidR="00C86168">
        <w:t>-1, as amended, to require the S</w:t>
      </w:r>
      <w:r>
        <w:t>tate to furnish Defendant with the following details omitted from the indictment: [</w:t>
      </w:r>
      <w:r>
        <w:rPr>
          <w:i/>
          <w:iCs/>
        </w:rPr>
        <w:t>state specific details sought</w:t>
      </w:r>
      <w:r>
        <w:t>].</w:t>
      </w:r>
    </w:p>
    <w:p w14:paraId="4CC8D033" w14:textId="609C7493" w:rsidR="007E1FCB" w:rsidRDefault="007E1FCB" w:rsidP="00472F1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Therefore, Defendant requests that</w:t>
      </w:r>
      <w:r w:rsidR="00C86168">
        <w:t xml:space="preserve"> the Honorable Court order the S</w:t>
      </w:r>
      <w:r>
        <w:t>tate to disclose the matter</w:t>
      </w:r>
      <w:r w:rsidR="00472F18">
        <w:t>s</w:t>
      </w:r>
      <w:r>
        <w:t xml:space="preserve"> sought herein.</w:t>
      </w:r>
    </w:p>
    <w:p w14:paraId="565BA9C8" w14:textId="77777777" w:rsidR="00391FB7" w:rsidRDefault="00391FB7" w:rsidP="00472F1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</w:pPr>
    </w:p>
    <w:p w14:paraId="47395888" w14:textId="77777777" w:rsidR="003D0615" w:rsidRDefault="003D0615" w:rsidP="003D0615">
      <w:pPr>
        <w:jc w:val="both"/>
      </w:pPr>
      <w:r>
        <w:t>Dated this ___ day of [</w:t>
      </w:r>
      <w:r>
        <w:rPr>
          <w:i/>
        </w:rPr>
        <w:t>month, year</w:t>
      </w:r>
      <w:r>
        <w:t>].</w:t>
      </w:r>
    </w:p>
    <w:p w14:paraId="6B7A727F" w14:textId="633BEFAA" w:rsidR="00C86168" w:rsidRPr="00C86168" w:rsidRDefault="00C86168" w:rsidP="00472F1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239D8508" w14:textId="77777777" w:rsidR="00472F18" w:rsidRDefault="00472F18" w:rsidP="00472F18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</w:p>
    <w:p w14:paraId="6D0551AE" w14:textId="77777777" w:rsidR="00472F18" w:rsidRDefault="00472F18" w:rsidP="00472F18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001B6EE2" w14:textId="77777777" w:rsidR="00472F18" w:rsidRDefault="00472F18" w:rsidP="00472F18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37799285" w14:textId="77777777" w:rsidR="00472F18" w:rsidRDefault="00472F18" w:rsidP="00472F18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4DF6B78F" w14:textId="77777777" w:rsidR="00472F18" w:rsidRDefault="00472F18" w:rsidP="00472F18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0CECB681" w14:textId="77777777" w:rsidR="00472F18" w:rsidRDefault="00472F18" w:rsidP="00472F18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70222643" w14:textId="77777777" w:rsidR="00472F18" w:rsidRDefault="00472F18" w:rsidP="00472F18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6922C968" w14:textId="77777777" w:rsidR="00472F18" w:rsidRDefault="00472F18" w:rsidP="00472F18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7695785D" w14:textId="77777777" w:rsidR="00472F18" w:rsidRDefault="00472F18" w:rsidP="00472F18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5F3782F7" w14:textId="77777777" w:rsidR="00472F18" w:rsidRDefault="00472F18" w:rsidP="00472F18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6FA82F3F" w14:textId="77777777" w:rsidR="00472F18" w:rsidRDefault="00472F18" w:rsidP="00472F18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62F3DE4C" w14:textId="77777777" w:rsidR="007E1FCB" w:rsidRPr="00553E60" w:rsidRDefault="007E1FCB" w:rsidP="007E1FCB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ab/>
      </w:r>
    </w:p>
    <w:p w14:paraId="40A403E5" w14:textId="77777777" w:rsidR="00B56279" w:rsidRPr="007E1FCB" w:rsidRDefault="00B56279" w:rsidP="007E1FCB"/>
    <w:sectPr w:rsidR="00B56279" w:rsidRPr="007E1FCB" w:rsidSect="007E1FCB">
      <w:pgSz w:w="12240" w:h="15840"/>
      <w:pgMar w:top="1008" w:right="1440" w:bottom="576" w:left="1440" w:header="1008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B49"/>
    <w:rsid w:val="000839E5"/>
    <w:rsid w:val="00087A52"/>
    <w:rsid w:val="00247F1B"/>
    <w:rsid w:val="00391FB7"/>
    <w:rsid w:val="003D0615"/>
    <w:rsid w:val="003E7A07"/>
    <w:rsid w:val="00405B06"/>
    <w:rsid w:val="00472F18"/>
    <w:rsid w:val="00553E60"/>
    <w:rsid w:val="00606477"/>
    <w:rsid w:val="00656BE9"/>
    <w:rsid w:val="00796991"/>
    <w:rsid w:val="007E1FCB"/>
    <w:rsid w:val="00874B49"/>
    <w:rsid w:val="008F5753"/>
    <w:rsid w:val="009352F7"/>
    <w:rsid w:val="00A0185D"/>
    <w:rsid w:val="00B56279"/>
    <w:rsid w:val="00B65226"/>
    <w:rsid w:val="00C0070D"/>
    <w:rsid w:val="00C81F85"/>
    <w:rsid w:val="00C86168"/>
    <w:rsid w:val="00D4009E"/>
    <w:rsid w:val="00D428FD"/>
    <w:rsid w:val="00EE5F03"/>
    <w:rsid w:val="00F0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4B19"/>
  <w15:docId w15:val="{40FFCFA9-4468-45A3-A3BC-C12811A8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4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74B49"/>
  </w:style>
  <w:style w:type="paragraph" w:customStyle="1" w:styleId="Level1">
    <w:name w:val="Level 1"/>
    <w:basedOn w:val="Normal"/>
    <w:uiPriority w:val="99"/>
    <w:rsid w:val="00874B49"/>
    <w:pPr>
      <w:numPr>
        <w:numId w:val="1"/>
      </w:numPr>
      <w:ind w:left="1440" w:hanging="720"/>
      <w:outlineLvl w:val="0"/>
    </w:pPr>
  </w:style>
  <w:style w:type="paragraph" w:styleId="TOC1">
    <w:name w:val="toc 1"/>
    <w:basedOn w:val="Normal"/>
    <w:next w:val="Normal"/>
    <w:uiPriority w:val="99"/>
    <w:rsid w:val="00874B49"/>
    <w:pPr>
      <w:ind w:left="720" w:hanging="720"/>
    </w:pPr>
  </w:style>
  <w:style w:type="paragraph" w:styleId="TOC2">
    <w:name w:val="toc 2"/>
    <w:basedOn w:val="Normal"/>
    <w:next w:val="Normal"/>
    <w:uiPriority w:val="99"/>
    <w:rsid w:val="00874B49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8563F8DC041A46E75EA80A61B91" ma:contentTypeVersion="1" ma:contentTypeDescription="Create a new document." ma:contentTypeScope="" ma:versionID="25e1ac4892f6fd4249476d803cd4d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911585a49218068b90453b3a55d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A2EE9-4B9E-4D55-803D-239EDCEC69F8}"/>
</file>

<file path=customXml/itemProps2.xml><?xml version="1.0" encoding="utf-8"?>
<ds:datastoreItem xmlns:ds="http://schemas.openxmlformats.org/officeDocument/2006/customXml" ds:itemID="{D11C115E-C84D-4411-B9E8-802973965753}"/>
</file>

<file path=customXml/itemProps3.xml><?xml version="1.0" encoding="utf-8"?>
<ds:datastoreItem xmlns:ds="http://schemas.openxmlformats.org/officeDocument/2006/customXml" ds:itemID="{9B654522-62E5-470D-88C7-78A299B1E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8</cp:revision>
  <dcterms:created xsi:type="dcterms:W3CDTF">2018-04-06T15:01:00Z</dcterms:created>
  <dcterms:modified xsi:type="dcterms:W3CDTF">2018-06-03T22:47:00Z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0x01010099DF78563F8DC041A46E75EA80A61B91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9200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