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FAA8" w14:textId="77777777" w:rsidR="00CE2028" w:rsidRDefault="00CE2028" w:rsidP="00CE202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1CBCEB" w14:textId="77777777" w:rsidR="00CE2028" w:rsidRDefault="00CE2028" w:rsidP="00CE2028"/>
    <w:p w14:paraId="488884EC" w14:textId="77777777" w:rsidR="00CE2028" w:rsidRDefault="00CE2028" w:rsidP="00CE2028">
      <w:r>
        <w:t>STATE OF WEST VIRGINIA,</w:t>
      </w:r>
    </w:p>
    <w:p w14:paraId="38602DD2" w14:textId="77777777" w:rsidR="00CE2028" w:rsidRDefault="00CE2028" w:rsidP="00CE2028"/>
    <w:p w14:paraId="5CCAB431" w14:textId="77777777" w:rsidR="00CE2028" w:rsidRDefault="00CE2028" w:rsidP="00CE202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76FB302" w14:textId="77777777" w:rsidR="00CE2028" w:rsidRDefault="00CE2028" w:rsidP="00CE202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4333538E" w14:textId="77777777" w:rsidR="00CE2028" w:rsidRDefault="00CE2028" w:rsidP="00CE2028">
      <w:r>
        <w:t>[</w:t>
      </w:r>
      <w:r>
        <w:rPr>
          <w:i/>
          <w:iCs/>
        </w:rPr>
        <w:t>name-all caps</w:t>
      </w:r>
      <w:r>
        <w:t>],</w:t>
      </w:r>
    </w:p>
    <w:p w14:paraId="231943C8" w14:textId="77777777" w:rsidR="00CE2028" w:rsidRDefault="00CE2028" w:rsidP="00CE2028">
      <w:r>
        <w:tab/>
      </w:r>
      <w:r>
        <w:tab/>
        <w:t>Defendant.</w:t>
      </w:r>
    </w:p>
    <w:p w14:paraId="766065F7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B349F0D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CC6AC55" w14:textId="77777777" w:rsidR="000033E7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CCE2766" w14:textId="7C9817E1" w:rsidR="000033E7" w:rsidRPr="00CE2028" w:rsidRDefault="000033E7" w:rsidP="00CE202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CE2028">
        <w:rPr>
          <w:b/>
          <w:bCs/>
        </w:rPr>
        <w:t>MOTION FOR DISQUALIFICATION OF JUDGE</w:t>
      </w:r>
    </w:p>
    <w:p w14:paraId="1BCA4AD3" w14:textId="77777777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AA5412B" w14:textId="1835F434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 xml:space="preserve">On this date </w:t>
      </w:r>
      <w:r w:rsidR="00677ABE" w:rsidRPr="00CE2028">
        <w:t>comes</w:t>
      </w:r>
      <w:r w:rsidRPr="00CE2028">
        <w:t xml:space="preserve"> </w:t>
      </w:r>
      <w:r w:rsidR="00CE2028" w:rsidRPr="00CE2028">
        <w:t>Defendant, [</w:t>
      </w:r>
      <w:r w:rsidR="00CE2028" w:rsidRPr="00CE2028">
        <w:rPr>
          <w:i/>
          <w:iCs/>
        </w:rPr>
        <w:t>name</w:t>
      </w:r>
      <w:r w:rsidRPr="00CE2028">
        <w:t xml:space="preserve">], by </w:t>
      </w:r>
      <w:r w:rsidR="00CE2028" w:rsidRPr="00CE2028">
        <w:t>Counsel, [</w:t>
      </w:r>
      <w:r w:rsidR="00CE2028" w:rsidRPr="00CE2028">
        <w:rPr>
          <w:i/>
          <w:iCs/>
        </w:rPr>
        <w:t>counsel’s name</w:t>
      </w:r>
      <w:r w:rsidRPr="00CE2028">
        <w:t xml:space="preserve">], and </w:t>
      </w:r>
      <w:r w:rsidR="00CE2028" w:rsidRPr="00CE2028">
        <w:t>moves</w:t>
      </w:r>
      <w:r w:rsidR="00CE2028">
        <w:t xml:space="preserve"> this</w:t>
      </w:r>
      <w:r w:rsidRPr="00CE2028">
        <w:t xml:space="preserve"> Honorable Court, pursuant to W</w:t>
      </w:r>
      <w:r w:rsidR="001A2FE5" w:rsidRPr="00CE2028">
        <w:t>. Va.</w:t>
      </w:r>
      <w:r w:rsidRPr="00CE2028">
        <w:t xml:space="preserve"> Code § 51-2-8, as amended, </w:t>
      </w:r>
      <w:r w:rsidR="00CE2028">
        <w:t xml:space="preserve">and </w:t>
      </w:r>
      <w:r w:rsidR="001A2FE5" w:rsidRPr="00CE2028">
        <w:t>W. Va. T.</w:t>
      </w:r>
      <w:r w:rsidR="00CE2028">
        <w:t xml:space="preserve"> </w:t>
      </w:r>
      <w:r w:rsidR="001A2FE5" w:rsidRPr="00CE2028">
        <w:t>C.</w:t>
      </w:r>
      <w:r w:rsidR="00CE2028">
        <w:t xml:space="preserve"> </w:t>
      </w:r>
      <w:r w:rsidR="001A2FE5" w:rsidRPr="00CE2028">
        <w:t>R.</w:t>
      </w:r>
      <w:r w:rsidR="00CE2028">
        <w:t xml:space="preserve"> 17.01</w:t>
      </w:r>
      <w:r w:rsidRPr="00CE2028">
        <w:t>, for disqualification of the judge assigned to the matter herein.</w:t>
      </w:r>
    </w:p>
    <w:p w14:paraId="70C1D128" w14:textId="155773E6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>In support of said motion, Co</w:t>
      </w:r>
      <w:r w:rsidR="00CE2028" w:rsidRPr="00CE2028">
        <w:t>unsel asserts the following: [</w:t>
      </w:r>
      <w:r w:rsidRPr="00CE2028">
        <w:rPr>
          <w:i/>
          <w:iCs/>
        </w:rPr>
        <w:t xml:space="preserve">state </w:t>
      </w:r>
      <w:proofErr w:type="gramStart"/>
      <w:r w:rsidRPr="00CE2028">
        <w:rPr>
          <w:i/>
          <w:iCs/>
        </w:rPr>
        <w:t>particular facts</w:t>
      </w:r>
      <w:proofErr w:type="gramEnd"/>
      <w:r w:rsidRPr="00CE2028">
        <w:rPr>
          <w:i/>
          <w:iCs/>
        </w:rPr>
        <w:t xml:space="preserve"> and rationale supporting the motion, including the specific provision of Canon </w:t>
      </w:r>
      <w:r w:rsidR="00B14A2D" w:rsidRPr="00CE2028">
        <w:rPr>
          <w:i/>
          <w:iCs/>
        </w:rPr>
        <w:t xml:space="preserve">3 </w:t>
      </w:r>
      <w:r w:rsidRPr="00CE2028">
        <w:rPr>
          <w:i/>
          <w:iCs/>
        </w:rPr>
        <w:t>of the Code of Judicial Conduct asserted to be applicable</w:t>
      </w:r>
      <w:r w:rsidRPr="00CE2028">
        <w:t>].</w:t>
      </w:r>
    </w:p>
    <w:p w14:paraId="5681D0C2" w14:textId="5072A182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 w:rsidRPr="00CE2028">
        <w:t>Therefore, Defendant requests that the Honorable Court grant this motion and refer the matter herein for assignment to another judge.</w:t>
      </w:r>
    </w:p>
    <w:p w14:paraId="4D328B9A" w14:textId="77777777" w:rsidR="000033E7" w:rsidRPr="00CE2028" w:rsidRDefault="000033E7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2266B8" w14:textId="7A4B11A2" w:rsidR="00677ABE" w:rsidRPr="00CE2028" w:rsidRDefault="00CE2028" w:rsidP="00CE2028">
      <w:r>
        <w:t>Dated the ___ day of [</w:t>
      </w:r>
      <w:r>
        <w:rPr>
          <w:i/>
        </w:rPr>
        <w:t>month, year</w:t>
      </w:r>
      <w:r>
        <w:t>].</w:t>
      </w:r>
    </w:p>
    <w:p w14:paraId="6DCB572A" w14:textId="77777777" w:rsidR="00677ABE" w:rsidRPr="00CE2028" w:rsidRDefault="00677ABE" w:rsidP="00CE2028"/>
    <w:p w14:paraId="18EAE5C6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067D920F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1A58F49C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1ACD01F" w14:textId="77777777" w:rsidR="00CE2028" w:rsidRDefault="00CE2028" w:rsidP="00CE202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DB93218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04C38DBA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D20C53A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4D3B25CD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7125FA3E" w14:textId="77777777" w:rsidR="00CE2028" w:rsidRDefault="00CE2028" w:rsidP="00CE202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8FE1562" w14:textId="77777777" w:rsidR="00CE2028" w:rsidRDefault="00CE2028" w:rsidP="00CE2028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</w:pPr>
      <w:r>
        <w:t>Counsel for Defendant</w:t>
      </w:r>
    </w:p>
    <w:p w14:paraId="55C28B55" w14:textId="77777777" w:rsidR="005009A7" w:rsidRDefault="00CE2028" w:rsidP="00CE2028">
      <w:bookmarkStart w:id="0" w:name="_GoBack"/>
      <w:bookmarkEnd w:id="0"/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7"/>
    <w:rsid w:val="000033E7"/>
    <w:rsid w:val="000839E5"/>
    <w:rsid w:val="00087A52"/>
    <w:rsid w:val="001A2FE5"/>
    <w:rsid w:val="00656BE9"/>
    <w:rsid w:val="00677ABE"/>
    <w:rsid w:val="008F5753"/>
    <w:rsid w:val="00A0185D"/>
    <w:rsid w:val="00B14A2D"/>
    <w:rsid w:val="00CE202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3BAE"/>
  <w15:docId w15:val="{79EF4304-659B-455E-8803-B366D25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3E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8C354-605D-4C26-A7C5-A44DF383BEB8}"/>
</file>

<file path=customXml/itemProps2.xml><?xml version="1.0" encoding="utf-8"?>
<ds:datastoreItem xmlns:ds="http://schemas.openxmlformats.org/officeDocument/2006/customXml" ds:itemID="{9E179A5A-1187-4A37-96DD-975907A766BB}"/>
</file>

<file path=customXml/itemProps3.xml><?xml version="1.0" encoding="utf-8"?>
<ds:datastoreItem xmlns:ds="http://schemas.openxmlformats.org/officeDocument/2006/customXml" ds:itemID="{2DB06300-3A86-495E-A252-7C3D0C785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2018-06-28T15:54:00Z</dcterms:created>
  <dcterms:modified xsi:type="dcterms:W3CDTF">2018-06-28T15:54:00Z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10100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